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6F93" w14:textId="2CC50578" w:rsidR="0048545B" w:rsidRPr="00CB6700" w:rsidRDefault="0048545B" w:rsidP="00AD4466">
      <w:pPr>
        <w:spacing w:before="0" w:after="0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CB6700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p w14:paraId="0E250DBB" w14:textId="77777777" w:rsidR="0048545B" w:rsidRPr="00CB6700" w:rsidRDefault="0048545B" w:rsidP="0048545B">
      <w:pPr>
        <w:pStyle w:val="Tekstpodstawowy31"/>
        <w:suppressAutoHyphens w:val="0"/>
        <w:rPr>
          <w:rFonts w:ascii="Century Gothic" w:eastAsia="Century Gothic" w:hAnsi="Century Gothic" w:cs="Century Gothic"/>
          <w:color w:val="000000" w:themeColor="text1"/>
        </w:rPr>
      </w:pP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CB6700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CB6700" w:rsidRDefault="0048545B" w:rsidP="0048545B">
            <w:pPr>
              <w:rPr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4173ED15" w:rsidR="0048545B" w:rsidRPr="00CB6700" w:rsidRDefault="0048545B" w:rsidP="0048545B">
            <w:pPr>
              <w:jc w:val="center"/>
              <w:rPr>
                <w:color w:val="000000" w:themeColor="text1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O F E R T A</w:t>
            </w:r>
            <w:r w:rsidR="00B0539C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formularz </w:t>
            </w:r>
            <w:r w:rsidR="00030D05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podstawow</w:t>
            </w:r>
            <w:r w:rsidR="00B0539C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y</w:t>
            </w:r>
            <w:r w:rsidR="00BE3C6D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22"/>
          <w:szCs w:val="22"/>
          <w:lang w:val="pl-PL"/>
        </w:rPr>
        <w:t xml:space="preserve">        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nazwa i adres lub pieczęć </w:t>
      </w:r>
      <w:r w:rsidRPr="00CB6700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CB6700" w:rsidRDefault="0048545B" w:rsidP="0048545B">
      <w:pPr>
        <w:spacing w:before="0" w:after="0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u w:val="single"/>
          <w:lang w:val="pl-PL"/>
        </w:rPr>
        <w:t>dla  zamawiającego</w:t>
      </w: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: </w:t>
      </w:r>
    </w:p>
    <w:p w14:paraId="55A36604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                             Centralny Ośrodek Sportu, Ośrodek Przygotowań Olimpijskich we Władysławowie , 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84-120  Władysławowo,  ul. Żeromskiego 52</w:t>
      </w:r>
    </w:p>
    <w:p w14:paraId="788D8B54" w14:textId="77777777" w:rsidR="0048545B" w:rsidRPr="00CB6700" w:rsidRDefault="0048545B" w:rsidP="0048545B">
      <w:pPr>
        <w:spacing w:before="0" w:after="0"/>
        <w:rPr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</w:rPr>
      </w:pPr>
    </w:p>
    <w:p w14:paraId="69271A96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W odpowiedzi na publiczne ogłoszenie o zamówieniu, my niżej podpisani </w:t>
      </w:r>
    </w:p>
    <w:p w14:paraId="1C33DD1D" w14:textId="0849DA53" w:rsidR="0048545B" w:rsidRPr="00CB6700" w:rsidRDefault="00904BCE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…………**/</w:t>
      </w:r>
      <w:r w:rsidR="002779E1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</w:t>
      </w:r>
    </w:p>
    <w:p w14:paraId="0CB6553D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</w:p>
    <w:p w14:paraId="49F0C560" w14:textId="5CB74F8A" w:rsidR="0048545B" w:rsidRPr="00CB6700" w:rsidRDefault="00904BCE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…………**/</w:t>
      </w:r>
      <w:r w:rsidR="002779E1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</w:t>
      </w:r>
    </w:p>
    <w:p w14:paraId="34D0C0E7" w14:textId="48A0133D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przestrzegając ściśle postanowień specyfikacji istotnych warunków zamówienia (</w:t>
      </w:r>
      <w:r w:rsidR="0027477D"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SWZ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CB6700" w14:paraId="6CD3A580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06D01A6D" w14:textId="77777777" w:rsidTr="00382DFA">
        <w:trPr>
          <w:trHeight w:val="57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A76F" w14:textId="77777777" w:rsidR="0048545B" w:rsidRDefault="0048545B" w:rsidP="0048545B">
            <w:pPr>
              <w:pStyle w:val="Podtytu"/>
              <w:spacing w:after="0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REGON                                 </w:t>
            </w:r>
            <w:r w:rsidR="00382DFA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KRS/PESEL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NIP</w:t>
            </w:r>
          </w:p>
          <w:p w14:paraId="0E810601" w14:textId="1CDB56F7" w:rsidR="00382DFA" w:rsidRPr="00382DFA" w:rsidRDefault="00382DFA" w:rsidP="00382DFA">
            <w:pPr>
              <w:rPr>
                <w:rFonts w:ascii="Century Gothic" w:hAnsi="Century Gothic"/>
                <w:sz w:val="16"/>
                <w:szCs w:val="16"/>
              </w:rPr>
            </w:pPr>
            <w:r w:rsidRPr="00382DFA">
              <w:rPr>
                <w:rFonts w:ascii="Century Gothic" w:hAnsi="Century Gothic"/>
                <w:sz w:val="16"/>
                <w:szCs w:val="16"/>
              </w:rPr>
              <w:t xml:space="preserve">                                                               (w zależności od rodzaju podmiotu)</w:t>
            </w:r>
          </w:p>
        </w:tc>
      </w:tr>
      <w:tr w:rsidR="00CB6700" w:rsidRPr="00CB6700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33BC877E" w14:textId="77777777" w:rsidTr="00F53A81">
        <w:trPr>
          <w:trHeight w:val="7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CB6700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6E2E55BC" w14:textId="77777777" w:rsidR="0048545B" w:rsidRPr="00CB6700" w:rsidRDefault="0048545B" w:rsidP="0048545B">
            <w:pPr>
              <w:pStyle w:val="Podtytu"/>
              <w:spacing w:after="0"/>
              <w:rPr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</w:rPr>
            </w:pPr>
          </w:p>
          <w:p w14:paraId="029BF2C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46E8962B" w14:textId="77777777" w:rsidTr="00382DFA">
        <w:trPr>
          <w:trHeight w:val="61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0B0029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Internet     http: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//                                     </w:t>
            </w: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 e–mail: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                   @                             </w:t>
            </w:r>
          </w:p>
          <w:p w14:paraId="31669180" w14:textId="785401D5" w:rsidR="0048545B" w:rsidRPr="00382DFA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Telefon/-y      </w:t>
            </w:r>
          </w:p>
        </w:tc>
      </w:tr>
      <w:tr w:rsidR="0048545B" w:rsidRPr="00CB6700" w14:paraId="1CE916AB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213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Nr konta, na który zostanie zrealizowany przelew za wykonanie przedmiotu zamówienia</w:t>
            </w:r>
          </w:p>
        </w:tc>
      </w:tr>
    </w:tbl>
    <w:p w14:paraId="781CF46B" w14:textId="6BA2F56B" w:rsidR="00A225FD" w:rsidRDefault="00A225FD" w:rsidP="00A225F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iCs/>
          <w:sz w:val="20"/>
          <w:szCs w:val="20"/>
        </w:rPr>
      </w:pPr>
      <w:r w:rsidRPr="00A12E22">
        <w:rPr>
          <w:rFonts w:ascii="Century Gothic" w:hAnsi="Century Gothic"/>
          <w:iCs/>
          <w:sz w:val="20"/>
          <w:szCs w:val="20"/>
        </w:rPr>
        <w:t xml:space="preserve">Oferujemy </w:t>
      </w:r>
      <w:r>
        <w:rPr>
          <w:rFonts w:ascii="Century Gothic" w:hAnsi="Century Gothic"/>
          <w:iCs/>
          <w:sz w:val="20"/>
          <w:szCs w:val="20"/>
        </w:rPr>
        <w:t>wykonanie</w:t>
      </w:r>
      <w:r w:rsidRPr="00A12E22">
        <w:rPr>
          <w:rFonts w:ascii="Century Gothic" w:hAnsi="Century Gothic"/>
          <w:iCs/>
          <w:sz w:val="20"/>
          <w:szCs w:val="20"/>
        </w:rPr>
        <w:t xml:space="preserve"> </w:t>
      </w:r>
      <w:r>
        <w:rPr>
          <w:rFonts w:ascii="Century Gothic" w:hAnsi="Century Gothic"/>
          <w:iCs/>
          <w:sz w:val="20"/>
          <w:szCs w:val="20"/>
        </w:rPr>
        <w:t>przedmiotu zamówienia</w:t>
      </w:r>
      <w:r w:rsidR="007A05D2">
        <w:rPr>
          <w:rFonts w:ascii="Century Gothic" w:hAnsi="Century Gothic"/>
          <w:iCs/>
          <w:sz w:val="20"/>
          <w:szCs w:val="20"/>
        </w:rPr>
        <w:t xml:space="preserve"> pn. </w:t>
      </w:r>
      <w:r w:rsidR="001455D9">
        <w:rPr>
          <w:rFonts w:ascii="Century Gothic" w:hAnsi="Century Gothic"/>
          <w:b/>
          <w:bCs/>
          <w:color w:val="000000" w:themeColor="text1"/>
          <w:sz w:val="20"/>
          <w:szCs w:val="20"/>
        </w:rPr>
        <w:t>Sukcesywne dostawy artykułów spożywczych różnych</w:t>
      </w:r>
      <w:r w:rsidR="007A05D2" w:rsidRPr="007A05D2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do Ośrodka Przygotowań Olimpijskich we Władysławowie wraz z usługą transportu</w:t>
      </w:r>
      <w:r w:rsidRPr="00A12E22">
        <w:rPr>
          <w:rFonts w:ascii="Century Gothic" w:hAnsi="Century Gothic"/>
          <w:iCs/>
          <w:sz w:val="20"/>
          <w:szCs w:val="20"/>
        </w:rPr>
        <w:t xml:space="preserve"> w następującej cenie:</w:t>
      </w:r>
    </w:p>
    <w:p w14:paraId="09D9A5BC" w14:textId="77777777" w:rsidR="00A225FD" w:rsidRDefault="00A225FD" w:rsidP="00472BA5">
      <w:pPr>
        <w:numPr>
          <w:ilvl w:val="0"/>
          <w:numId w:val="62"/>
        </w:numPr>
        <w:spacing w:before="120" w:after="120"/>
        <w:ind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cen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</w:rPr>
        <w:t xml:space="preserve"> netto (bez podatku VAT): . . . . . . . . . . . . . . . . . .. . zł</w:t>
      </w:r>
    </w:p>
    <w:p w14:paraId="7DB7D052" w14:textId="77777777" w:rsidR="00A225FD" w:rsidRPr="00B20043" w:rsidRDefault="00A225FD" w:rsidP="00A225FD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złotych: . . .. . . . . . . . . . . . . . . . . . . . . . . . . . . . . . . . . . . . . . . . . . . . . </w:t>
      </w:r>
      <w:r>
        <w:rPr>
          <w:rFonts w:ascii="Century Gothic" w:hAnsi="Century Gothic"/>
        </w:rPr>
        <w:t>……..</w:t>
      </w:r>
      <w:r w:rsidRPr="00B20043">
        <w:rPr>
          <w:rFonts w:ascii="Century Gothic" w:hAnsi="Century Gothic"/>
        </w:rPr>
        <w:t xml:space="preserve"> . ..)</w:t>
      </w:r>
    </w:p>
    <w:p w14:paraId="0FBFCE61" w14:textId="77777777" w:rsidR="00A225FD" w:rsidRDefault="00A225FD" w:rsidP="00472BA5">
      <w:pPr>
        <w:numPr>
          <w:ilvl w:val="0"/>
          <w:numId w:val="62"/>
        </w:numPr>
        <w:spacing w:before="120" w:after="0"/>
        <w:ind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plus</w:t>
      </w:r>
      <w:r w:rsidRPr="00B20043">
        <w:rPr>
          <w:rFonts w:ascii="Century Gothic" w:hAnsi="Century Gothic"/>
          <w:b/>
        </w:rPr>
        <w:t xml:space="preserve"> podatek VAT</w:t>
      </w:r>
      <w:r w:rsidRPr="00B20043">
        <w:rPr>
          <w:rFonts w:ascii="Century Gothic" w:hAnsi="Century Gothic"/>
        </w:rPr>
        <w:t xml:space="preserve"> w wysokości : . . . . . . . . . %, tj. . . .. . . </w:t>
      </w:r>
      <w:r>
        <w:rPr>
          <w:rFonts w:ascii="Century Gothic" w:hAnsi="Century Gothic"/>
        </w:rPr>
        <w:t>…….</w:t>
      </w:r>
      <w:r w:rsidRPr="00B20043">
        <w:rPr>
          <w:rFonts w:ascii="Century Gothic" w:hAnsi="Century Gothic"/>
        </w:rPr>
        <w:t>. . . zł</w:t>
      </w:r>
    </w:p>
    <w:p w14:paraId="4C5D2AFE" w14:textId="77777777" w:rsidR="00A225FD" w:rsidRPr="00B20043" w:rsidRDefault="00A225FD" w:rsidP="00A225FD">
      <w:pPr>
        <w:spacing w:before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 . . . . . . . . . . . . . . . . . . . . . . . . .. . . . . . . . . . . . . . . . . . . . . . . . . . . . . . . </w:t>
      </w:r>
      <w:r>
        <w:rPr>
          <w:rFonts w:ascii="Century Gothic" w:hAnsi="Century Gothic"/>
        </w:rPr>
        <w:t>…</w:t>
      </w:r>
      <w:r w:rsidRPr="00B20043">
        <w:rPr>
          <w:rFonts w:ascii="Century Gothic" w:hAnsi="Century Gothic"/>
        </w:rPr>
        <w:t xml:space="preserve"> . .) </w:t>
      </w:r>
    </w:p>
    <w:p w14:paraId="2D471E41" w14:textId="75FD3F5B" w:rsidR="00A225FD" w:rsidRPr="00A8143F" w:rsidRDefault="00A225FD" w:rsidP="00472BA5">
      <w:pPr>
        <w:numPr>
          <w:ilvl w:val="0"/>
          <w:numId w:val="62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B20043">
        <w:rPr>
          <w:rFonts w:ascii="Century Gothic" w:hAnsi="Century Gothic"/>
        </w:rPr>
        <w:t>tj. za łączn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  <w:b/>
        </w:rPr>
        <w:t xml:space="preserve"> cen</w:t>
      </w:r>
      <w:r>
        <w:rPr>
          <w:rFonts w:ascii="Century Gothic" w:hAnsi="Century Gothic"/>
          <w:b/>
        </w:rPr>
        <w:t>a</w:t>
      </w:r>
      <w:r w:rsidRPr="00B20043">
        <w:rPr>
          <w:rFonts w:ascii="Century Gothic" w:hAnsi="Century Gothic"/>
          <w:b/>
        </w:rPr>
        <w:t xml:space="preserve"> brutto</w:t>
      </w:r>
      <w:r w:rsidRPr="00B20043">
        <w:rPr>
          <w:rFonts w:ascii="Century Gothic" w:hAnsi="Century Gothic"/>
        </w:rPr>
        <w:t xml:space="preserve"> (łącznie z podatkiem VAT): . . . . . .. . . . . zł </w:t>
      </w:r>
      <w:r>
        <w:rPr>
          <w:rFonts w:ascii="Century Gothic" w:hAnsi="Century Gothic"/>
        </w:rPr>
        <w:t>(</w:t>
      </w:r>
      <w:r w:rsidRPr="008A17E6">
        <w:rPr>
          <w:rStyle w:val="highlight"/>
          <w:b/>
          <w:bCs/>
          <w:color w:val="FF0000"/>
          <w:u w:val="single"/>
        </w:rPr>
        <w:t>DO PRZENIESIENIA DO INTERATYWNEGO FORMULARZA OFERTY</w:t>
      </w:r>
      <w:r>
        <w:rPr>
          <w:rStyle w:val="highlight"/>
          <w:b/>
          <w:bCs/>
          <w:color w:val="FF0000"/>
          <w:u w:val="single"/>
        </w:rPr>
        <w:t xml:space="preserve"> JAKO CENA BRUTTO OFERTY)</w:t>
      </w:r>
    </w:p>
    <w:p w14:paraId="1C605E23" w14:textId="31B4C195" w:rsidR="00A225FD" w:rsidRDefault="00A225FD" w:rsidP="00A225FD">
      <w:pPr>
        <w:spacing w:before="120" w:after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5C28D1E6" w14:textId="0B96A559" w:rsidR="00A00D3D" w:rsidRDefault="00A00D3D" w:rsidP="00A00D3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lastRenderedPageBreak/>
        <w:t xml:space="preserve">W poniższej </w:t>
      </w:r>
      <w:r w:rsidRPr="00323983">
        <w:rPr>
          <w:rStyle w:val="highlight"/>
          <w:rFonts w:ascii="Century Gothic" w:hAnsi="Century Gothic"/>
          <w:b/>
          <w:bCs/>
          <w:color w:val="000000" w:themeColor="text1"/>
          <w:lang w:val="pl-PL"/>
        </w:rPr>
        <w:t>tabeli zestawienie oferowanego asortymentu</w:t>
      </w:r>
      <w:r>
        <w:rPr>
          <w:rStyle w:val="highlight"/>
          <w:rFonts w:ascii="Century Gothic" w:hAnsi="Century Gothic"/>
          <w:color w:val="000000" w:themeColor="text1"/>
          <w:lang w:val="pl-PL"/>
        </w:rPr>
        <w:t xml:space="preserve"> oraz </w:t>
      </w: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cen jednostkowych:</w:t>
      </w:r>
    </w:p>
    <w:tbl>
      <w:tblPr>
        <w:tblpPr w:leftFromText="141" w:rightFromText="141" w:vertAnchor="text" w:horzAnchor="margin" w:tblpXSpec="center" w:tblpY="124"/>
        <w:tblW w:w="52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057"/>
        <w:gridCol w:w="775"/>
        <w:gridCol w:w="564"/>
        <w:gridCol w:w="881"/>
        <w:gridCol w:w="833"/>
        <w:gridCol w:w="1113"/>
        <w:gridCol w:w="684"/>
        <w:gridCol w:w="1099"/>
      </w:tblGrid>
      <w:tr w:rsidR="009F668A" w:rsidRPr="00CB6700" w14:paraId="2B8CE7BF" w14:textId="77777777" w:rsidTr="009F668A">
        <w:trPr>
          <w:cantSplit/>
          <w:trHeight w:val="6514"/>
        </w:trPr>
        <w:tc>
          <w:tcPr>
            <w:tcW w:w="224" w:type="pct"/>
            <w:vAlign w:val="center"/>
          </w:tcPr>
          <w:p w14:paraId="71E19560" w14:textId="77777777" w:rsidR="009F668A" w:rsidRPr="004B14BB" w:rsidRDefault="009F668A" w:rsidP="00F71A68">
            <w:pPr>
              <w:ind w:left="-70" w:right="-36"/>
              <w:jc w:val="center"/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21" w:type="pct"/>
            <w:vAlign w:val="center"/>
            <w:hideMark/>
          </w:tcPr>
          <w:p w14:paraId="762C67E7" w14:textId="138F9A7B" w:rsidR="009F668A" w:rsidRPr="00CB6700" w:rsidRDefault="009F668A" w:rsidP="00F71A6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ASORTYMENT oraz kryteria stosowane w celu oceny równoważności</w:t>
            </w: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 xml:space="preserve"> </w:t>
            </w:r>
          </w:p>
        </w:tc>
        <w:tc>
          <w:tcPr>
            <w:tcW w:w="411" w:type="pct"/>
            <w:vAlign w:val="center"/>
            <w:hideMark/>
          </w:tcPr>
          <w:p w14:paraId="209AF5A4" w14:textId="77777777" w:rsidR="009F668A" w:rsidRPr="00CB6700" w:rsidRDefault="009F668A" w:rsidP="00F71A6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Jm</w:t>
            </w:r>
            <w:proofErr w:type="spellEnd"/>
          </w:p>
        </w:tc>
        <w:tc>
          <w:tcPr>
            <w:tcW w:w="299" w:type="pct"/>
            <w:vAlign w:val="center"/>
            <w:hideMark/>
          </w:tcPr>
          <w:p w14:paraId="73CE5DA1" w14:textId="77777777" w:rsidR="009F668A" w:rsidRPr="00CB6700" w:rsidRDefault="009F668A" w:rsidP="00F71A6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ILOŚĆ</w:t>
            </w:r>
          </w:p>
        </w:tc>
        <w:tc>
          <w:tcPr>
            <w:tcW w:w="467" w:type="pct"/>
            <w:textDirection w:val="btLr"/>
            <w:vAlign w:val="center"/>
          </w:tcPr>
          <w:p w14:paraId="4EEAED83" w14:textId="5CC604B5" w:rsidR="009F668A" w:rsidRPr="001034F1" w:rsidRDefault="009F668A" w:rsidP="009F668A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  <w:r w:rsidRPr="001034F1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i</w:t>
            </w:r>
            <w:r w:rsidRPr="001034F1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 xml:space="preserve"> producent oferowanego produktu </w:t>
            </w:r>
            <w:r w:rsidRPr="001034F1">
              <w:rPr>
                <w:rStyle w:val="highlight"/>
                <w:iCs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 xml:space="preserve">**/ </w:t>
            </w:r>
          </w:p>
        </w:tc>
        <w:tc>
          <w:tcPr>
            <w:tcW w:w="442" w:type="pct"/>
            <w:textDirection w:val="btLr"/>
            <w:vAlign w:val="center"/>
          </w:tcPr>
          <w:p w14:paraId="25A69687" w14:textId="13CC4C8C" w:rsidR="009F668A" w:rsidRPr="00CB6700" w:rsidRDefault="009F668A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 xml:space="preserve">Produkt równoważny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 xml:space="preserve"> */ niepotrzebne skreślić</w:t>
            </w:r>
          </w:p>
        </w:tc>
        <w:tc>
          <w:tcPr>
            <w:tcW w:w="590" w:type="pct"/>
            <w:textDirection w:val="btLr"/>
            <w:vAlign w:val="center"/>
          </w:tcPr>
          <w:p w14:paraId="2CE57278" w14:textId="015B261E" w:rsidR="009F668A" w:rsidRDefault="009F668A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Cechy oferowanych produktów – w tym wielkość opakowania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(należy </w:t>
            </w:r>
            <w:r w:rsidRPr="00904BCE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wymienić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 dla oferowanej pozycji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zgodn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e z kryteriami Zamawiającego wskazanymi w opisie przedmiotu zamówienia w kol. 2 tabeli pkt. V.3.”</w:t>
            </w:r>
          </w:p>
          <w:p w14:paraId="02E98E04" w14:textId="103DC619" w:rsidR="009F668A" w:rsidRPr="00CB6700" w:rsidRDefault="009F668A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*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*/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należy wypełnić</w:t>
            </w:r>
          </w:p>
        </w:tc>
        <w:tc>
          <w:tcPr>
            <w:tcW w:w="363" w:type="pct"/>
            <w:textDirection w:val="btLr"/>
            <w:vAlign w:val="center"/>
          </w:tcPr>
          <w:p w14:paraId="316363D7" w14:textId="77777777" w:rsidR="009F668A" w:rsidRPr="00CB6700" w:rsidRDefault="009F668A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Cena brutto</w:t>
            </w:r>
          </w:p>
        </w:tc>
        <w:tc>
          <w:tcPr>
            <w:tcW w:w="583" w:type="pct"/>
            <w:textDirection w:val="btLr"/>
            <w:vAlign w:val="center"/>
          </w:tcPr>
          <w:p w14:paraId="4CF9F084" w14:textId="2CAADE3D" w:rsidR="009F668A" w:rsidRPr="00CB6700" w:rsidRDefault="009F668A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Wartość brutto (kol. 4 x kol.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8)</w:t>
            </w:r>
          </w:p>
        </w:tc>
      </w:tr>
      <w:tr w:rsidR="009F668A" w:rsidRPr="00CB6700" w14:paraId="191C292C" w14:textId="77777777" w:rsidTr="009F668A">
        <w:trPr>
          <w:trHeight w:val="20"/>
        </w:trPr>
        <w:tc>
          <w:tcPr>
            <w:tcW w:w="1845" w:type="pct"/>
            <w:gridSpan w:val="2"/>
            <w:vAlign w:val="center"/>
          </w:tcPr>
          <w:p w14:paraId="7F0A2F80" w14:textId="29DF3DE8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 xml:space="preserve">Opis przygotowany przez Zamawiającego (kolumna </w:t>
            </w:r>
            <w:r w:rsidR="002855B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pomocnicza</w:t>
            </w: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)</w:t>
            </w:r>
          </w:p>
        </w:tc>
        <w:tc>
          <w:tcPr>
            <w:tcW w:w="3155" w:type="pct"/>
            <w:gridSpan w:val="7"/>
            <w:vAlign w:val="center"/>
          </w:tcPr>
          <w:p w14:paraId="78315F26" w14:textId="072620D3" w:rsidR="009F668A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Indywidualizacja oferty – oferowane produkty i ceny</w:t>
            </w:r>
          </w:p>
        </w:tc>
      </w:tr>
      <w:tr w:rsidR="009F668A" w:rsidRPr="00CB6700" w14:paraId="5AB01A5F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7A36486" w14:textId="77777777" w:rsidR="009F668A" w:rsidRPr="004B14BB" w:rsidRDefault="009F668A" w:rsidP="00030D05">
            <w:pPr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621" w:type="pct"/>
            <w:vAlign w:val="center"/>
          </w:tcPr>
          <w:p w14:paraId="3254563A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2.</w:t>
            </w:r>
          </w:p>
        </w:tc>
        <w:tc>
          <w:tcPr>
            <w:tcW w:w="411" w:type="pct"/>
            <w:vAlign w:val="center"/>
          </w:tcPr>
          <w:p w14:paraId="687CB7F9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3.</w:t>
            </w:r>
          </w:p>
        </w:tc>
        <w:tc>
          <w:tcPr>
            <w:tcW w:w="299" w:type="pct"/>
            <w:vAlign w:val="center"/>
          </w:tcPr>
          <w:p w14:paraId="13AAC18C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4.</w:t>
            </w:r>
          </w:p>
        </w:tc>
        <w:tc>
          <w:tcPr>
            <w:tcW w:w="467" w:type="pct"/>
            <w:vAlign w:val="center"/>
          </w:tcPr>
          <w:p w14:paraId="18CFD587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5.</w:t>
            </w:r>
          </w:p>
        </w:tc>
        <w:tc>
          <w:tcPr>
            <w:tcW w:w="442" w:type="pct"/>
            <w:vAlign w:val="center"/>
          </w:tcPr>
          <w:p w14:paraId="783F6253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6.</w:t>
            </w:r>
          </w:p>
        </w:tc>
        <w:tc>
          <w:tcPr>
            <w:tcW w:w="590" w:type="pct"/>
            <w:vAlign w:val="center"/>
          </w:tcPr>
          <w:p w14:paraId="32ABF287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7.</w:t>
            </w:r>
          </w:p>
        </w:tc>
        <w:tc>
          <w:tcPr>
            <w:tcW w:w="363" w:type="pct"/>
            <w:vAlign w:val="center"/>
          </w:tcPr>
          <w:p w14:paraId="5E1C50C9" w14:textId="1A586F6C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8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  <w:tc>
          <w:tcPr>
            <w:tcW w:w="583" w:type="pct"/>
            <w:vAlign w:val="center"/>
          </w:tcPr>
          <w:p w14:paraId="7F5428D9" w14:textId="08EA94EA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9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</w:tr>
      <w:tr w:rsidR="006E36AC" w:rsidRPr="00CB6700" w14:paraId="0C14C80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0F08CFF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DEE5A" w14:textId="4B1FC02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BUDYŃ-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śmietankowy, waniliowy, czekoladowy, powinien charakteryzować się dobrą rozpuszczalnością w wodzie. Opakowanie  max1,50 kg firmy Winiary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DB2C3" w14:textId="1C1C1D3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FA1EF" w14:textId="7D99C0E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50</w:t>
            </w:r>
          </w:p>
        </w:tc>
        <w:tc>
          <w:tcPr>
            <w:tcW w:w="467" w:type="pct"/>
            <w:vAlign w:val="center"/>
          </w:tcPr>
          <w:p w14:paraId="1EC3FF0E" w14:textId="403ABCB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01C7C86" w14:textId="6BA7CDC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FE2029C" w14:textId="6849D40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D1FDE1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A983423" w14:textId="11D97AF8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5093353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7ED952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FFB65" w14:textId="0E89B29D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GALARETKA OWOCOWA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(Ananas, truskawka, wiśnia, pomarańcza, cytryna)- powinna charakteryzować się dobrą rozpuszczalnością w wodzie. Opakowanie max 1.50 kg        firmy Winiary lub produkt równoważny                                                   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C1FB1" w14:textId="5395E51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8A682" w14:textId="3883463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19D8C7EF" w14:textId="2DB02EA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C7AD54C" w14:textId="1F8DE14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F55844B" w14:textId="7948BCF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465B4F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CDBBDB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A18571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3139BAD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83B13" w14:textId="1F29FDD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KISIEL OWOCOWY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-powinien charakteryzować się dobrą rozpuszczalnością w wodzie. Opakowanie max a'1,50 kg       firmy Winiary lub produkt równoważny.                                                                            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F323A" w14:textId="28FC8BC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6AB3F" w14:textId="7B8B4D9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40</w:t>
            </w:r>
          </w:p>
        </w:tc>
        <w:tc>
          <w:tcPr>
            <w:tcW w:w="467" w:type="pct"/>
            <w:vAlign w:val="center"/>
          </w:tcPr>
          <w:p w14:paraId="2CE45100" w14:textId="4B163B8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E0440EB" w14:textId="2107104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43B61FF" w14:textId="35155A4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D102F1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0EAC87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E7EB1D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7419E66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6AE95" w14:textId="2A2CCD8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CHRZAN TARTY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 - Charakteryzuje się białym kolorem i wyrazistym smakiem, waga  surowca netto w szklanym opakowaniu jednostkowym max 900 g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Rolnik,Frutico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równowazny.Cenę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należy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>podać w odniesieniu do wagi netto wskazanej na opakowaniu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469D1" w14:textId="13D5CA6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C28AE" w14:textId="0BC3804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45D16610" w14:textId="6E99C72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D455F43" w14:textId="2707ED8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96452F3" w14:textId="02499B6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E2C98C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FECE7A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19E5AB4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1218C5D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2C758" w14:textId="661D04F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KETCHUP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porcjowany saszetka skład pomidory (min 120 g na 100 g ketchupu), ocet, cukier, sól,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br/>
              <w:t xml:space="preserve">naturalne aromaty przypraw (m.in. seler), przyprawy. - opakowanie min 10 g np. firmy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Fanex,Heinz,develey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rownoważny.Cenę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należy podać w odniesieniu do wagi netto wskazanej na opakowaniu.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642AC" w14:textId="0254B4D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szt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8BA2C" w14:textId="06AAD45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20000</w:t>
            </w:r>
          </w:p>
        </w:tc>
        <w:tc>
          <w:tcPr>
            <w:tcW w:w="467" w:type="pct"/>
            <w:vAlign w:val="center"/>
          </w:tcPr>
          <w:p w14:paraId="103ADCDD" w14:textId="1A93C13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D37CA93" w14:textId="762F177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0633D66" w14:textId="45A7CEB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77F8BF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32A878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D50A1D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83C0F8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C736E" w14:textId="62A173A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MUSZTARDA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porcjowana saszetka. Opakowanie saszetka min. 10 gr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br/>
              <w:t xml:space="preserve">firmy 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Roleski,Heinz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,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Develey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równoważny.Cenę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należy podać w odniesieniu do wagi netto wskazanej na opakowaniu.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4FE13" w14:textId="66DE171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szt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42B2C" w14:textId="7129751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7000</w:t>
            </w:r>
          </w:p>
        </w:tc>
        <w:tc>
          <w:tcPr>
            <w:tcW w:w="467" w:type="pct"/>
            <w:vAlign w:val="center"/>
          </w:tcPr>
          <w:p w14:paraId="6318EBA8" w14:textId="2092590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E158078" w14:textId="07A3695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9EE5FC6" w14:textId="6255CAE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033DAC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05BD03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8D889B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6F2C6C5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01F9F" w14:textId="5E7E1772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MUSZTARDA SAREPSKA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umiarkowanie ostra o tradycyjnym smaku, ,firmy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Dawtona,Frutico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opak max. 1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kg.Cenę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należy podać w odniesieniu do wagi netto wskazanej na opakowaniu.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A0F79" w14:textId="265668D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06069" w14:textId="5C003C8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160</w:t>
            </w:r>
          </w:p>
        </w:tc>
        <w:tc>
          <w:tcPr>
            <w:tcW w:w="467" w:type="pct"/>
            <w:vAlign w:val="center"/>
          </w:tcPr>
          <w:p w14:paraId="45FF729D" w14:textId="5EB8C81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3DCBC09" w14:textId="230D5BC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6269EA6" w14:textId="3DDC546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8D25C6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92EF0C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7AE6FBC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F33878D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199D" w14:textId="101E9A4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RYŻ DŁUGOZIARNISTY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paraboiled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kolor jasnożółty, opak. max 5 kg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np.firmy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Kupiec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7A3BB" w14:textId="0112499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114F9" w14:textId="359E535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800</w:t>
            </w:r>
          </w:p>
        </w:tc>
        <w:tc>
          <w:tcPr>
            <w:tcW w:w="467" w:type="pct"/>
            <w:vAlign w:val="center"/>
          </w:tcPr>
          <w:p w14:paraId="695E7EB4" w14:textId="7CA972E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92FAEF5" w14:textId="52863F4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6557D899" w14:textId="05C97B2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5EB1E0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7EBAF3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92C15FF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85EC97F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4D19F" w14:textId="15EF110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MAKARON ZACIERKA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100%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z pszenicy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DURUM,opakowanie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max  1 kg 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Malma,Lubella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A9B59" w14:textId="0F6C631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69652" w14:textId="4C21B89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4BB1C4B2" w14:textId="1414E9E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DD3B2A2" w14:textId="03364EC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D78E61D" w14:textId="47EDF3C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9278D2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D5F397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5E1411F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BFBE8F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5E46A" w14:textId="44B2D617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MAKARON PENE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- (rurki) -100%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z twardej pszenicy DURUM, opakowanie max 3 kg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Knorr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, Malma,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87A77" w14:textId="1BCBFF6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F1DC4" w14:textId="7C12047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300</w:t>
            </w:r>
          </w:p>
        </w:tc>
        <w:tc>
          <w:tcPr>
            <w:tcW w:w="467" w:type="pct"/>
            <w:vAlign w:val="center"/>
          </w:tcPr>
          <w:p w14:paraId="0A65CFAF" w14:textId="65A0B51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EDD1A21" w14:textId="5579D74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3404E9E" w14:textId="34D32C9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D84BF0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8A24FE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C37DC44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D47601C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EF6A7" w14:textId="5A41E7E0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MAKARON typu TAGLIATELLE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(Gniazdka szeroka wstążka) 100%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z twardej pszenicy DURUM, opakowanie max  a' 3kg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Knorr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Malma, Primo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Gusto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92E67" w14:textId="2D69617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5CEB5" w14:textId="3ECC7A4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150</w:t>
            </w:r>
          </w:p>
        </w:tc>
        <w:tc>
          <w:tcPr>
            <w:tcW w:w="467" w:type="pct"/>
            <w:vAlign w:val="center"/>
          </w:tcPr>
          <w:p w14:paraId="6C97AC73" w14:textId="30E12C6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1BFA88C" w14:textId="3E45941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0B1C493" w14:textId="02EEA75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39E8D4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49E693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AA9C67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5FEFC16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9E049" w14:textId="457AE4A8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MAKARON typu FARFALLE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(kokardki) -100%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z twardej pszenicy DURUM, opakowanie max 3 kg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Knorr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Malma, Primo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Gusto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E39F2" w14:textId="16A2E11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1C232" w14:textId="01A203F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7D43C45D" w14:textId="0FE9B4D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BD11993" w14:textId="0E4F358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FCEE490" w14:textId="5D829B0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8588AF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7D7BE3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686DF36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6CC23F4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C2FB8" w14:textId="3F7E5DE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Mąka owsiana,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opakowanie max 1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F64DB" w14:textId="6DE4BAC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D1C8C" w14:textId="7ADE96D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605CEB6B" w14:textId="76EA392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7C0496E" w14:textId="0FC49F6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6CDDE78" w14:textId="08057B0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FB5038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E55A42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F4594A9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188CD36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556D4" w14:textId="484DD6FA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MAKARON - Łazank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i- 100%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z twardej pszenicy DURUM, opakowanie max 3 kg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0BE0F" w14:textId="6D3D0E0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82463" w14:textId="5A513C1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25</w:t>
            </w:r>
          </w:p>
        </w:tc>
        <w:tc>
          <w:tcPr>
            <w:tcW w:w="467" w:type="pct"/>
            <w:vAlign w:val="center"/>
          </w:tcPr>
          <w:p w14:paraId="64B8A2C2" w14:textId="11866EE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A48E08B" w14:textId="05252BB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8DAF5D5" w14:textId="72028A9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81220D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A83043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14211B7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32BA5A4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E477E" w14:textId="797B859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MAKARON -Nitka cięta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- 100%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z twardej pszenicy DURUM, opakowanie max 3 kg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Knorr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Malma, Primo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Gusto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9681D" w14:textId="12C0CB0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C1B58" w14:textId="09395EA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3361CDA5" w14:textId="05E38E5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A1B0224" w14:textId="7E09A18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92DF8B2" w14:textId="2F8CB8F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256BF9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5008D8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868C12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D9E9DB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5F1E9" w14:textId="78F0EC5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MAKARON W KSZTAŁCIE RYŻU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100%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z pszenicy DURUM ,opakowanie max  1 kg np. firmy Primo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Gusto,lubella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rownoażny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E75E6" w14:textId="4DA8480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DD4F1" w14:textId="4BE0472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754EF9F7" w14:textId="5EA0861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1D85F74" w14:textId="52879B4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4D2E68B" w14:textId="446AC3E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C0BE39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F27796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1FF7CAF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CC6B9E4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3997" w14:textId="7617753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MAKARON typu SPAGHETTI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-100%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z pszenicy DURUM, opakowanie max 3 kg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Knorr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Malma, Primo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Gusto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C46EB" w14:textId="7CF9BAF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9A953" w14:textId="13858D4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150</w:t>
            </w:r>
          </w:p>
        </w:tc>
        <w:tc>
          <w:tcPr>
            <w:tcW w:w="467" w:type="pct"/>
            <w:vAlign w:val="center"/>
          </w:tcPr>
          <w:p w14:paraId="361183AF" w14:textId="33EBED4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8F5A2B2" w14:textId="375CD2C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626F6380" w14:textId="0CD0E62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FFE6E3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ED7A5C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4E03DCF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AF533EE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5DB31" w14:textId="058A0C5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MAKARON -świderk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i-100%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z twardej pszenicy DURUM, opakowanie max 3 kg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Knorr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Malma, Primo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Gusto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6EDAC" w14:textId="1C08A29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8B786" w14:textId="1251BEF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300</w:t>
            </w:r>
          </w:p>
        </w:tc>
        <w:tc>
          <w:tcPr>
            <w:tcW w:w="467" w:type="pct"/>
            <w:vAlign w:val="center"/>
          </w:tcPr>
          <w:p w14:paraId="214579EE" w14:textId="515889A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16368D2" w14:textId="7F0EE9E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DB8ED18" w14:textId="3D75328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FF7089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311972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4DAB803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1FA2089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ED4E0" w14:textId="6518C4BA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MAKARON typu LASAGNE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-100%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semoliny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z pszenicy DURUM, opakowanie max 3 kg 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Knorr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Malma, Primo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Gusto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97C8D" w14:textId="0240051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C22A2" w14:textId="6D0FFDF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483992F8" w14:textId="759526A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3C80012" w14:textId="7A30BD1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AB7936D" w14:textId="7AD3084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767348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D58059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F9C92A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573DB19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94344" w14:textId="198E2EC5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Mąka </w:t>
            </w:r>
            <w:proofErr w:type="spellStart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orkoszowa</w:t>
            </w:r>
            <w:proofErr w:type="spellEnd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pełnoziarnista,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max. 1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68B35" w14:textId="7EA4FDB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71B57" w14:textId="1AA6B15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04009D18" w14:textId="10491A3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69755F2" w14:textId="3AD37B7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6C8EF8C" w14:textId="4FC4AF7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6B0643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801295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01C3F80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1CA242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D9FE80" w14:textId="07ED6E3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MAKARON BRĄZOWY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100%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semolinyz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pszenicą DURUM, opakowanie max  2 kg 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Lubella,Malma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56AF7" w14:textId="3AAAA64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53FF3" w14:textId="3FBA9BC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27D32C4A" w14:textId="57E0808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B56D2A5" w14:textId="5E34692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CDBF3E2" w14:textId="7446B13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114EFF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B470F2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BD06755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27AA55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24E306" w14:textId="74F7304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MAKARON MINI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kokardka,muszelka,świderki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/ skład: mąka makaronowa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pszenna-opakowanie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max.500 g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64BC7" w14:textId="4A031D5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5C8AA" w14:textId="7489191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50</w:t>
            </w:r>
          </w:p>
        </w:tc>
        <w:tc>
          <w:tcPr>
            <w:tcW w:w="467" w:type="pct"/>
            <w:vAlign w:val="center"/>
          </w:tcPr>
          <w:p w14:paraId="22600484" w14:textId="184F290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89A0D40" w14:textId="1BB3171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8FB2D2A" w14:textId="78AAB0E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824DE5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9736AA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A61BC2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F18825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DBD0B" w14:textId="4A95B2E5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PIECZYWO BEZGLUTENOWE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różne gatunki/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np.owsiane,wieloziarniste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jasne i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ciemne,ciemne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z żurawiną i dynią itp./-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500g max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A1CA0" w14:textId="6BFCE61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E07F" w14:textId="6014C81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76992EB7" w14:textId="4760A07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DA226BA" w14:textId="4088EAD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0B49E57" w14:textId="7DB4A9F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A873C1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11915A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FC886C7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0FE4895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3657A" w14:textId="184D076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PŁATKI KUKURYDZIANE śniadaniowe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delikatnie opiekane płatki kukurydziane wyprodukowane z I gatunku kukurydzy. wzbogacone o Witaminy i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żelazo.Składniki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: kukurydza (min 55 %), typu Nestle,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ub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równoważny,.opakowanie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1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8E225" w14:textId="5E20D2B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883B4" w14:textId="2C41162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73015732" w14:textId="524714C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57B0BF5" w14:textId="5FA57FF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C8673F9" w14:textId="750068F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9523F6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356B0C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B4F7807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9A4B31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7F125" w14:textId="57FB447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PŁATKI KUKURYDZIANE z miodem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delikatnie opiekane płatki kukurydziane wyprodukowane z I gatunku kukurydzy z dodatkiem miodu. wzbogacone o Witaminy i żelazo. Składniki: kukurydza ( min 55%),opakowanie max  1kg,typu Nestle ,lub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AE637" w14:textId="5D7F27F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EBAA7" w14:textId="722DA75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130</w:t>
            </w:r>
          </w:p>
        </w:tc>
        <w:tc>
          <w:tcPr>
            <w:tcW w:w="467" w:type="pct"/>
            <w:vAlign w:val="center"/>
          </w:tcPr>
          <w:p w14:paraId="2A1B5703" w14:textId="4F0ED5A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5E5C65C" w14:textId="6B2ADC0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AF7A113" w14:textId="49B41EE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92B587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EEDFEA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E372C1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C06B06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96C41" w14:textId="5C79A8A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PŁATKI Cini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Minis</w:t>
            </w:r>
            <w:proofErr w:type="spellEnd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płatki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zożowe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o smaku cynamonowym. Opakowanie max  0.5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kg.typu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Lubella,Nestle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ACC7C" w14:textId="42488FE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386D7" w14:textId="74C533F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100</w:t>
            </w:r>
          </w:p>
        </w:tc>
        <w:tc>
          <w:tcPr>
            <w:tcW w:w="467" w:type="pct"/>
            <w:vAlign w:val="center"/>
          </w:tcPr>
          <w:p w14:paraId="4308BF1F" w14:textId="61B9232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198DA02" w14:textId="6646F1D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FF05F16" w14:textId="45A01F3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582801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A78252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838680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DA0C33C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E8426" w14:textId="4C6824AF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PŁATKI  Gold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Flakes</w:t>
            </w:r>
            <w:proofErr w:type="spellEnd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  z miodem i orzechami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delikatnie opiekane płatki kukurydziane wyprodukowane z najwyższej jakości kukurydzy z dodatkiem miodu. wzbogacone o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 xml:space="preserve">Witaminy i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żelazo.Składniki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: kukurydza ( min 60%),opakowanie max 500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Nestle,Lubella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09E38" w14:textId="52543B3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279ED" w14:textId="046FBD0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2E1C39B0" w14:textId="46281F4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BDDDE72" w14:textId="4AB7EF0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9AB7628" w14:textId="3781D85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AFEE9B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0592DA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425D69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42FF2DE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4F56A" w14:textId="4DB3F43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PŁATKI PSZENNE PEŁNOZIARNISTY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/mąka pszenna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pełnoziarnista,mąka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pszenna,cukier,syrop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glukozowy, LION z dodatkiem pasty karmelowej i czekolady  -opakowanie max 500 g firmy Nestle 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7E608" w14:textId="0BAD863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0AAEF" w14:textId="1B023BA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180</w:t>
            </w:r>
          </w:p>
        </w:tc>
        <w:tc>
          <w:tcPr>
            <w:tcW w:w="467" w:type="pct"/>
            <w:vAlign w:val="center"/>
          </w:tcPr>
          <w:p w14:paraId="483A4720" w14:textId="6637559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EC76838" w14:textId="0D592B3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2F62521" w14:textId="12E2016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8AA766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E8D774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9FF26E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744ADF0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7E6B" w14:textId="3FB74970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PŁATKI MUSLI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 - mieszanka płatków zbożowych, bakalii, orzechów i suszonych owoców, różne rodzaje,  opakowanie max 500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BIFOOD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BAB7C" w14:textId="75892A5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E7B01" w14:textId="2A2B72C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70</w:t>
            </w:r>
          </w:p>
        </w:tc>
        <w:tc>
          <w:tcPr>
            <w:tcW w:w="467" w:type="pct"/>
            <w:vAlign w:val="center"/>
          </w:tcPr>
          <w:p w14:paraId="5F61AFBA" w14:textId="3372ED7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19F4EA8" w14:textId="30DCCB9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79965F0" w14:textId="061D880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B992CA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E52652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BCF90B5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70E50AA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99366" w14:textId="5FDFF8B7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MAJONEZ SASZETK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I-porcjowany -opakowanie min.10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gr.Cenę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należy podać w odniesieniu do wagi netto wskazanej na opakowaniu-typu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Heinz,Fanex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8A3D1" w14:textId="2E5560F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szt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17B32" w14:textId="1C74DCF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6000</w:t>
            </w:r>
          </w:p>
        </w:tc>
        <w:tc>
          <w:tcPr>
            <w:tcW w:w="467" w:type="pct"/>
            <w:vAlign w:val="center"/>
          </w:tcPr>
          <w:p w14:paraId="7DAFE0C9" w14:textId="71C33B0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F4F84FD" w14:textId="217BCA3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8ADD56D" w14:textId="0963D92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66BE2A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3E2B89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F6A0A5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DC85A6C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1E257" w14:textId="4A4C9F6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KETCHUP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łagodny,pikantny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br/>
              <w:t xml:space="preserve">opakowanie butelka plastikowa max 1kg.Cenę należy podać w odniesieniu do wagi netto wskazanej na opakowaniu typu 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Heinz,Włocławek,Roleski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4D5E3" w14:textId="788D1A4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E145F" w14:textId="5836BF8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26C04F1D" w14:textId="1D3B02B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AA7D3C4" w14:textId="250A19D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373E3F0" w14:textId="53602A0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70A7E5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89E63D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5498F24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C12C14A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E2193" w14:textId="475FA4C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ORZECH WŁOSKI ŁUSKANY 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gatunek I,  jasnobrązowe połówki bez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szkodnikow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Bakalland,Helcom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 -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opakownia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max.500 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B019C" w14:textId="3B41E36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9853A" w14:textId="69BDB03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80</w:t>
            </w:r>
          </w:p>
        </w:tc>
        <w:tc>
          <w:tcPr>
            <w:tcW w:w="467" w:type="pct"/>
            <w:vAlign w:val="center"/>
          </w:tcPr>
          <w:p w14:paraId="0728EDD2" w14:textId="57B2CC1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8384C68" w14:textId="0F8F2AB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2D817AF" w14:textId="4004A58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8851E5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5EA36E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3E79045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569116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C86A3" w14:textId="2D1E515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RODZYNKI SUŁTAŃSKIE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I, opakowane max 500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gr,typu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Bakalland,Helcom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5F13D" w14:textId="7F22B61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4525B" w14:textId="71B0817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80</w:t>
            </w:r>
          </w:p>
        </w:tc>
        <w:tc>
          <w:tcPr>
            <w:tcW w:w="467" w:type="pct"/>
            <w:vAlign w:val="center"/>
          </w:tcPr>
          <w:p w14:paraId="0DA83272" w14:textId="7486AD4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8A3FA89" w14:textId="0266C33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5CF1950" w14:textId="552482A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77D267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739EA8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F11AEF7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C606C86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FFF23" w14:textId="1B64C9C5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ŚLIWKA KALIFORNIJSKA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drylowana- Gatunek I, opakowanie max  0.50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Bakallnad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BACDE" w14:textId="049D3BF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3A19A" w14:textId="1F11814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90</w:t>
            </w:r>
          </w:p>
        </w:tc>
        <w:tc>
          <w:tcPr>
            <w:tcW w:w="467" w:type="pct"/>
            <w:vAlign w:val="center"/>
          </w:tcPr>
          <w:p w14:paraId="6C5B92CB" w14:textId="64EA874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01B6DB6" w14:textId="3B5BDDD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74C8B41" w14:textId="67A926A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D4424B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A40B2A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BA570C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FEF84BA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393C9" w14:textId="7D99CD92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MIGDAŁY PŁATKI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I, pakowane max  0,50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Japar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9530B" w14:textId="1070442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3C2B5" w14:textId="3DF2D45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7511814D" w14:textId="7F657B1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B9A6839" w14:textId="4E593D5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D9D3949" w14:textId="2641783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D1DBCC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8E105B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DCDA583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F8AA83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43F83" w14:textId="27C927CF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MANGO SUSZONE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-opakowanie max 100 gr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Bakalland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57642" w14:textId="6B0902F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68A94" w14:textId="53C4BF7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5F2F5057" w14:textId="457F769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52A0E1F" w14:textId="50924B9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96C800C" w14:textId="77E8F7D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7726C2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BAB183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293CC0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E309C60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D229" w14:textId="3DF1EF0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PESTKI DYNI-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I,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łuskane,opakowanie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 0.50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Japar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A4D14" w14:textId="056ACAB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BDE79" w14:textId="6CF0722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17B27225" w14:textId="17AAF17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3D1B309" w14:textId="176A4FF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ECE1F96" w14:textId="3702909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327565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72932E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F2027A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4DE27A5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3AFA6" w14:textId="5F59070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MORELE SUSZONE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bez pestek - Gatunek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I,opakowanie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0,50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Bakalland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Kresto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62A74" w14:textId="757094B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771FE" w14:textId="7B05977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480CEC8C" w14:textId="71EA2D2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2DB9771" w14:textId="648AC9D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D4DA910" w14:textId="5131FFC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9392D0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181E44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0540329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FB987E5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F3F2C" w14:textId="209023DF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DAKTYLE SUSZONE BEZ PESTEK-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gat. 1, opakowanie max 0.50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Bakalland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</w:t>
            </w: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752E0" w14:textId="54BCD6A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337B0" w14:textId="6B84EC0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4BBC2C62" w14:textId="30850C3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CFF9674" w14:textId="3B6D1FE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43B945E" w14:textId="2E589ED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ADFAFB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264CE8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CDBD624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932BBD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CDD80" w14:textId="655F134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ANANAS KOSTKA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I,w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lekkim syropie-puszka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metalowa,waga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surowca netto w opakowaniu jednostkowym (bez odcieku)</w:t>
            </w: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max do 3 kg-należy podać cenę netto za 1 kg surowca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Kier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A72C2" w14:textId="0B73125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14EAC" w14:textId="58943A8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150</w:t>
            </w:r>
          </w:p>
        </w:tc>
        <w:tc>
          <w:tcPr>
            <w:tcW w:w="467" w:type="pct"/>
            <w:vAlign w:val="center"/>
          </w:tcPr>
          <w:p w14:paraId="6A340049" w14:textId="6725549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7FBEE9F" w14:textId="646DDDF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6FE3E80" w14:textId="04A2CBB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4E6B66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1F05AE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F4ECEE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ABAE62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C507E" w14:textId="4995FE1F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ANANASY PLASTRY-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w lekkim syropie gatunek I- waga surowca netto w opakowaniu jednostkowym (bez odcieku) max 3kg-należy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KIER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8C1F3" w14:textId="1A42C42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54864" w14:textId="0E6AE9C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70</w:t>
            </w:r>
          </w:p>
        </w:tc>
        <w:tc>
          <w:tcPr>
            <w:tcW w:w="467" w:type="pct"/>
            <w:vAlign w:val="center"/>
          </w:tcPr>
          <w:p w14:paraId="32F6F840" w14:textId="0A2533B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79E7382" w14:textId="65E9795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4C22E46" w14:textId="1265C96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358313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9647E5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B5E6AE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4008039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3EA64" w14:textId="36981FB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BRZOSKWINIE POŁÓWKI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w lekkim syropie - gatunek I opakowanie  puszka metalowa , waga surowca netto w opakowaniu jednostkowym (bez odcieku) max 3kg   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KIER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3D671" w14:textId="0505527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69E44" w14:textId="3839BF2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3CB28227" w14:textId="7119B08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737D7EE" w14:textId="48E1D1C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4637D0F" w14:textId="47B3BA2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5CF537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DC0E00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AC1AAA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402F0E5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04659" w14:textId="1A66204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GRUSZKI  POŁÓWKI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w syropie - gatunek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I,opakowanie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puszka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metalowa,waga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surowca netto w opakowaniu jednostkowym (bez odcieku) max 3kg-należy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KIER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7B745" w14:textId="5AF1A5C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EC455" w14:textId="0371968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80</w:t>
            </w:r>
          </w:p>
        </w:tc>
        <w:tc>
          <w:tcPr>
            <w:tcW w:w="467" w:type="pct"/>
            <w:vAlign w:val="center"/>
          </w:tcPr>
          <w:p w14:paraId="05FECACC" w14:textId="573F66A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AB6A664" w14:textId="1A3AB0B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6C19F93B" w14:textId="683FDB5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095E42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15D7E4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105CA8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7B3448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7F4B0" w14:textId="37A8FE68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KOKTAJL OWOCOWY W SYROPIE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- skład: (brzoskwinie, gruszka, ananasy, winogrona, papaja), gatunek I, opakowanie puszka metalowa,,. waga surowca netto w opakowaniu jednostkowym (bez odcieku) max 3kg 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DRIPOL,HELCOM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2C619" w14:textId="6934A03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695D6" w14:textId="22F24B6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130</w:t>
            </w:r>
          </w:p>
        </w:tc>
        <w:tc>
          <w:tcPr>
            <w:tcW w:w="467" w:type="pct"/>
            <w:vAlign w:val="center"/>
          </w:tcPr>
          <w:p w14:paraId="502EE3AB" w14:textId="766A5F4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1E1086A" w14:textId="58993C8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10C9690" w14:textId="5C94448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E53541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DCE5E5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A6CD99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EADF92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C4CC5" w14:textId="44443CF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FASOLA CZERWONA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I, puszka metalowa, waga surowca netto w opakowaniu jednostkowym (bez odcieku) max 1,5kg 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Bonduella,Pudliszki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A0839" w14:textId="08E465B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A2056" w14:textId="3D1EF2F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100</w:t>
            </w:r>
          </w:p>
        </w:tc>
        <w:tc>
          <w:tcPr>
            <w:tcW w:w="467" w:type="pct"/>
            <w:vAlign w:val="center"/>
          </w:tcPr>
          <w:p w14:paraId="01B774D6" w14:textId="3E1A3C7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609F74D" w14:textId="09B328A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76142B4" w14:textId="54B0FDF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919ACF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90E089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76D7B43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A38BA1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7F1D4" w14:textId="675C1DF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GROSZEK KONSERWOWY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I -  puszka metalowa, waga surowca netto w opakowaniu jednostkowym (bez odcieku) max 1kg -należy podać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cene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Dawtona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513F4" w14:textId="53F6489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B4B7C" w14:textId="2A4BF47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15</w:t>
            </w:r>
          </w:p>
        </w:tc>
        <w:tc>
          <w:tcPr>
            <w:tcW w:w="467" w:type="pct"/>
            <w:vAlign w:val="center"/>
          </w:tcPr>
          <w:p w14:paraId="197BB7B4" w14:textId="7066336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A433E58" w14:textId="392AADC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0BB9A86" w14:textId="72D04D7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56E8FA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D894D7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811EBD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829CE2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5B084" w14:textId="3EED6B3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KUKURYDZA KONSERWOWA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gatunek I, opakowanie puszka metalowa</w:t>
            </w: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,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waga surowca netto w opakowaniu jednostkowym (bez odcieku) max 3kg-należy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>Jamar,Dawtona,Bonduella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17A58" w14:textId="3537FB5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F32E6" w14:textId="3FB2464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400</w:t>
            </w:r>
          </w:p>
        </w:tc>
        <w:tc>
          <w:tcPr>
            <w:tcW w:w="467" w:type="pct"/>
            <w:vAlign w:val="center"/>
          </w:tcPr>
          <w:p w14:paraId="06F06C7D" w14:textId="47D5D95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07E9D19" w14:textId="3559D72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45DAFEF" w14:textId="705904C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0C45B2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7E8C67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D6B9BD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24B88E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FED8C" w14:textId="353F9798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KIELKI FASOLI MUNG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I,opakowanie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puszka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metalowawaga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surowca netto w opakowaniu jednostkowym (bez odcieku) max 500 g-należy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KIER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8CF5C" w14:textId="63A76EB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7A914" w14:textId="294F742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663E47FE" w14:textId="0B6D9A2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E5CD268" w14:textId="52A0CD6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A00D8A4" w14:textId="141B527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EF2318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C636D7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520125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1AC0A1F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D0DC5" w14:textId="6827671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OGÓRKI  KARTUSKIE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- całe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ogórki,z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dodatkiem papryki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czerwonej,gorczycy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w słodko-kwaśnej zalewie - waga surowca netto w opakowaniu jednostkowym (bez odcieku) w szklanym opakowaniu max do 900 gr-należy podać cenę netto surowca za 1 kg po odcieku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Dagoma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rownoważny,termin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przydatności co najmniej 4 miesiące od dnia dostarczenia do magazynu Zamawiającego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6157B" w14:textId="4AAB9BC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30480" w14:textId="3484E04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25D05CDF" w14:textId="553EEA8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5879D99" w14:textId="7DF51CD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EB5C51A" w14:textId="4D4856C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1923EF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2864C0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2CA828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5C52CCA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43ACE" w14:textId="689C4D8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PIECZARKA MARYNOWANA CAŁA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I, waga surowca netto w opakowaniu jednostkowym (bez odcieku) w szklanym opakowaniu max do 800gr-należy podać cenę surowca netto za 1 kg po odcieku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Rolnik,Bonduelle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C4E8" w14:textId="4F57BA3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ECA7A" w14:textId="738FBF5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465A8E20" w14:textId="3DB5C94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B0B395E" w14:textId="3F60734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8A49987" w14:textId="01F8BB1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2352D8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D2014C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1396F4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321267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D89BB" w14:textId="6CABA9D8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OGÓRKI KONSERWOWE W ZALEWIE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MUSZTARDOWEJ-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naczynie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szklane,opakowanie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 1 kg/należy podać cenę surowca netto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odcieku,firmy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PROVITUS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9B75C" w14:textId="109FA37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BF188" w14:textId="574E66D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35</w:t>
            </w:r>
          </w:p>
        </w:tc>
        <w:tc>
          <w:tcPr>
            <w:tcW w:w="467" w:type="pct"/>
            <w:vAlign w:val="center"/>
          </w:tcPr>
          <w:p w14:paraId="0C1DAF39" w14:textId="6F7D818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9D7D5C0" w14:textId="7233E29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83021DC" w14:textId="5F78DE0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863509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51712C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C232C6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B51F85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1549D" w14:textId="75CC2DC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OLIWA Z OLIWEK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- naturalny olej uzyskiwany z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oliwek,extra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virgin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. Butelka szklana o pojemności 1 litr, typu Basso,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Goccia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d'oro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równoważny.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7BC44" w14:textId="350620A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E3D25" w14:textId="471FD1B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520C7002" w14:textId="7196505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231E613" w14:textId="4B883BE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F544F95" w14:textId="34F8184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706F77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1502EE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503F29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7C1DF2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9D4AC" w14:textId="2ABDC0B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OLEJ RZEPAKOWY Z PIERWSZEGO TŁOCZENIA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- opakowanie  1 litr. 3 lub 5l,typu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Kujawski,Bielmar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Beskidzki 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0A299" w14:textId="4C96CE6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AB8CC" w14:textId="5079E9F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1500</w:t>
            </w:r>
          </w:p>
        </w:tc>
        <w:tc>
          <w:tcPr>
            <w:tcW w:w="467" w:type="pct"/>
            <w:vAlign w:val="center"/>
          </w:tcPr>
          <w:p w14:paraId="1BC0558F" w14:textId="005220F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C9F148F" w14:textId="446EFBB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DE481F9" w14:textId="7667F97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84ABBF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61A964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786F1FC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C100756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64DA0" w14:textId="70107AD2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OLEJ KOKOSOWY -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 500 gr ,termin przydatności co najmniej 2 miesiące od daty dostarczenia do magazynu Zamawiającego.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CD5BA" w14:textId="4344B3F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04245" w14:textId="3DB7DC8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1DAB3B18" w14:textId="7AA9253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D06BC18" w14:textId="70BC4DE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66ABD49" w14:textId="2C74ADC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6EE58F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0D71D2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A29DA76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013E3A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03949" w14:textId="5193CE7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OLIWKI ZIELONE CIĘTE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opakowanie puszka, waga surowca netto w opakowaniu jednostkowym (bez odcieku) max do1,50kg-należy podać cenę surowca netto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KIER,Helcom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255EE" w14:textId="2E6426D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73344" w14:textId="5331B7E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90</w:t>
            </w:r>
          </w:p>
        </w:tc>
        <w:tc>
          <w:tcPr>
            <w:tcW w:w="467" w:type="pct"/>
            <w:vAlign w:val="center"/>
          </w:tcPr>
          <w:p w14:paraId="54569B00" w14:textId="575CD72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9853AD3" w14:textId="0306C69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72E72BE" w14:textId="46369EC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EA30FC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0A1619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191E9D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EC0FE8E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26987" w14:textId="3568F78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OLIWKI CZARNE CIĘTE-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opakowanie puszka, waga surowca netto w opakowaniu jednostkowym (bez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 xml:space="preserve">odcieku) max do1,50 kg-należy podać cenę surowca netto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KIER,Helcom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70EA6" w14:textId="16EDC5E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9CF65" w14:textId="3ACCDA3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90</w:t>
            </w:r>
          </w:p>
        </w:tc>
        <w:tc>
          <w:tcPr>
            <w:tcW w:w="467" w:type="pct"/>
            <w:vAlign w:val="center"/>
          </w:tcPr>
          <w:p w14:paraId="2EE62E68" w14:textId="3FC75B3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F8F2804" w14:textId="35FD063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1FF124C" w14:textId="091D110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BCFEA5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25CEA3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20A30E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825033A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9A476" w14:textId="5FDB965D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TUŃCZYK W SOSIE WŁASNYM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( kawałki )  - Gatunek I, opakowanie puszka, waga surowca netto w opakowaniu jednostkowym (bez odcieku)  opak max.500 gr  -należy podać cenę surowca netto za 1 kg po odcieku. </w:t>
            </w: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          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6F4EB" w14:textId="062464B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EC218" w14:textId="3D37E49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46B9140B" w14:textId="43FC047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542D79E" w14:textId="46E5304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0569846" w14:textId="2508454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43F63D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EE5696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28622F6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8B191B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075C4" w14:textId="244A671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OCET 10% spirytusowy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opakowanie butelka szklana  lub plastikowa  o pojemności max 0,5 litr typu Rolnik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2E14E" w14:textId="5561306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A45FA" w14:textId="0C8A937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80</w:t>
            </w:r>
          </w:p>
        </w:tc>
        <w:tc>
          <w:tcPr>
            <w:tcW w:w="467" w:type="pct"/>
            <w:vAlign w:val="center"/>
          </w:tcPr>
          <w:p w14:paraId="4ACB5D17" w14:textId="7ADAD2C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6BF09F4" w14:textId="6179BD4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9EDC43D" w14:textId="220522C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0DD892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DE4185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2D2BAB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D45C70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02D15" w14:textId="3B492BD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OCET WINNY 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gatunek I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biały,opak.butelka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o pojemności max 1l.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E4F8D" w14:textId="012342C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EB4A8" w14:textId="40C683B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4BA5621A" w14:textId="783C80D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2B16DD1" w14:textId="166024F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BCEB3C2" w14:textId="47238DA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BD1156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F2ED5F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612600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CA56D3D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8D56" w14:textId="1AB7199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Ocet WINNY 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garunek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I</w:t>
            </w: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czerwony butelka o pojemności max 1 l.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6DD5B" w14:textId="7D5E41B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6BFFA" w14:textId="240C3E0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4E7FC471" w14:textId="69DB5F1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6A00F1A" w14:textId="0175EF9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5700914" w14:textId="7C18AE0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0DDEF8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D3A065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4C0BAF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F1CBD8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067F8" w14:textId="04B59600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JABŁKA PRAŻONE typu "SZARLOTKA"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gat.I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 waga surowca netto w opakowaniu jednostkowym (bez odcieku) w szklanym opakowaniu max 1 kg-należy podać cenę netto surowca za 1 kg po odcieku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Ronik,Prospana,Bakalland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17347" w14:textId="45483B9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050FF" w14:textId="7F22F58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250</w:t>
            </w:r>
          </w:p>
        </w:tc>
        <w:tc>
          <w:tcPr>
            <w:tcW w:w="467" w:type="pct"/>
            <w:vAlign w:val="center"/>
          </w:tcPr>
          <w:p w14:paraId="17E01730" w14:textId="7180118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AE64A08" w14:textId="24755CF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FB2D439" w14:textId="150F8BC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B17358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46E410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B49EED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F6A9B4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33534" w14:textId="7B324EE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OGÓRKI KANAPKOWE 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gatunek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I,opakowanie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słoik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szklany,waga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surowca netto w opakowaniu jednostkowym (bez odcieku) max  500 gr,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Rolnik,FRUTICO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Rolnik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CDA0B" w14:textId="5409CE5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59CC8" w14:textId="173E5C3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79CC74C0" w14:textId="478D7CC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3A7F09F" w14:textId="457CDCF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CC6DBCD" w14:textId="1949559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1F65AB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303FE9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0101296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3FAB7D0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A747C" w14:textId="4E63833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SELER WIÓRKI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opakowanie słoik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szklany,waga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surowca netto w opakowaniu jednostkowym (bez odcieku) max 1 kg typu Rolnik -należy podać cenę netto surowca za 1 kg po odcieku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Rolnik.KIER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B5A7" w14:textId="5AACBBE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CA422" w14:textId="2FB1633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1D116560" w14:textId="5D8478F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F6AD01E" w14:textId="623564D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FBEEA3C" w14:textId="0F84DEC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C7E731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A12032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57D47D3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180CC2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55FF7" w14:textId="4338D83A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OLEJ Z PESTEK WINOGRON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butelka max 1 litr ,typu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Helcom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F7878" w14:textId="76CC045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D8975" w14:textId="0BCF13D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100</w:t>
            </w:r>
          </w:p>
        </w:tc>
        <w:tc>
          <w:tcPr>
            <w:tcW w:w="467" w:type="pct"/>
            <w:vAlign w:val="center"/>
          </w:tcPr>
          <w:p w14:paraId="0D2F1CA2" w14:textId="39E99EE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36A1F22" w14:textId="3569F5A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9394299" w14:textId="46F42B8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79B81B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3CC73A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CF08EA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CB93D4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09EB0" w14:textId="2239B6D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MARCHEW Z GROSZKIEM- w zalewie,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opakowanie słoik waga max 0,5 kg-należy podać cenę w odniesieniu do 1 kg samego surowca po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rolnik,Kwidzyń,Dawtona,Pudliszki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4B43B" w14:textId="1B2725E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323AA" w14:textId="47E4D3D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297BD746" w14:textId="5351A74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EFE59D8" w14:textId="3D00E87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EC97CE6" w14:textId="56BD7E5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05719B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883376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3D8591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8D8D823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89C9E" w14:textId="309F0A2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KREM Z OCTU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BALSAMICZNEGO-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przyprawa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na bazie octu  balsamicznego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Aceto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Balsamico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di Modena I.G.P/co najmniej 55%/ o smaku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trufla,malina,klasyczny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/-opakowanie max 250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ml,typu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Monini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3470" w14:textId="6054BB4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17AC4" w14:textId="2DA269F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60AF6F04" w14:textId="4C15C31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542E709" w14:textId="66E237C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2A62467" w14:textId="4D86D1C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110032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E56D28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EDA10D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93C2BD9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B0637" w14:textId="4AC7FF4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SYROP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MALINOWY,malinowy</w:t>
            </w:r>
            <w:proofErr w:type="spellEnd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 z jeżyną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- butelka  max do 1l typu Herbapol, CYMES 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A3269" w14:textId="7598F26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CDC75" w14:textId="0798285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25</w:t>
            </w:r>
          </w:p>
        </w:tc>
        <w:tc>
          <w:tcPr>
            <w:tcW w:w="467" w:type="pct"/>
            <w:vAlign w:val="center"/>
          </w:tcPr>
          <w:p w14:paraId="5F324713" w14:textId="7BE36FA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6DD8430" w14:textId="0F82A96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B24E893" w14:textId="239DD1E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987C2B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8451F9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DE02F15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509672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63973" w14:textId="734F8F9A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SEZAM ZIARNO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opak max 0.50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6D02A" w14:textId="4E45018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C9780" w14:textId="4858782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1D0CE4D7" w14:textId="4AAA7CF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2B3CFB2" w14:textId="22A8D12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7338D00" w14:textId="74250BA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D5D8AA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89DEED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751EECC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6EA27D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669F3" w14:textId="050731EA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DŻEM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np. truskawka, wiśnia, czarna porzeczka- gat.1, opak słoik lub wiaderko o pojemności max 1 kg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Łowicz,Agrovita,STOVIT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rownoważny-należy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podać cenę netto  surowca za 1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B4DC5" w14:textId="0012902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344C5" w14:textId="6330560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100</w:t>
            </w:r>
          </w:p>
        </w:tc>
        <w:tc>
          <w:tcPr>
            <w:tcW w:w="467" w:type="pct"/>
            <w:vAlign w:val="center"/>
          </w:tcPr>
          <w:p w14:paraId="69F24156" w14:textId="39DE623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DC15F2E" w14:textId="416C494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E6D2082" w14:textId="621048F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E4681E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1F38C1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779F7D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E5A600D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39AE1" w14:textId="5061E13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KONFITURA RÓŻNE SMAKI,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opak max  500 g-należy podać cenę netto w odniesieniu do 1 kg samego surowca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Stovit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,KIER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98081" w14:textId="56095D0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3BBBE" w14:textId="4041FCC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50</w:t>
            </w:r>
          </w:p>
        </w:tc>
        <w:tc>
          <w:tcPr>
            <w:tcW w:w="467" w:type="pct"/>
            <w:vAlign w:val="center"/>
          </w:tcPr>
          <w:p w14:paraId="02062AA4" w14:textId="79F98A5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19E750C" w14:textId="7244755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6FD3249" w14:textId="139EA6B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95A11E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F6DEF1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AFA0A2F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31AFB25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1B6AD" w14:textId="3E8A489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MIÓD PSZCZELI NATURALNY WIELOKWIATOWY  lejący-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gatunek I, opakowanie max 1 kg-należy podać cenę netto za 1 kg w odniesieniu do wagi netto wskazanej na opakowaniu.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9C478" w14:textId="5A0F7F7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2FD38" w14:textId="1F9A551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450</w:t>
            </w:r>
          </w:p>
        </w:tc>
        <w:tc>
          <w:tcPr>
            <w:tcW w:w="467" w:type="pct"/>
            <w:vAlign w:val="center"/>
          </w:tcPr>
          <w:p w14:paraId="24D92E14" w14:textId="5CBA193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AC97BD9" w14:textId="4756AC8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EA111B7" w14:textId="59E00A0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8DDCAE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FBE1A0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1BC34C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525D394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2BE1D" w14:textId="7EC04C0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CIECIORKA W ZALEWIE-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opakowanie słoik lub puszka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Rolnik,Bonduelle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rownoważny-należy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podać cenę netto w odniesieniu do 1 kg samego surowca-po odcieku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44735" w14:textId="323139C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CB304" w14:textId="258258B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1B0C768C" w14:textId="468DFEB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82CA762" w14:textId="63257EB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41E4239" w14:textId="0DE994F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7BEEED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2DE35A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175252C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F0B332C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6EABD" w14:textId="1493358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CUKIER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WANILIOWY-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opak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. max 35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gr,typu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Delecta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820A4" w14:textId="6E7896D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8EE1A" w14:textId="233E9A8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3103099A" w14:textId="1E5A78A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C942E96" w14:textId="307C5F1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BCC21EF" w14:textId="0F5D844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831872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F19F26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115B3D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6BD540E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E9CFD" w14:textId="33BC102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TABASCO BRAND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Peper</w:t>
            </w:r>
            <w:proofErr w:type="spellEnd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Sauce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-opakowanie butelka szklana o pojemności min. 50 ml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97225" w14:textId="50C393F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szt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CE648" w14:textId="7A10134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77AB471F" w14:textId="5E3EFA4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0D470D8" w14:textId="2E580EC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0F9B641" w14:textId="0C829BD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C42E1C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CDC78D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BD2FDC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FB6AC2E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84E54" w14:textId="55BFFBC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Pieczywo WASA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Light</w:t>
            </w:r>
            <w:proofErr w:type="spellEnd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 żytnie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-opakowanie kartonik o wadze  max 300 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1E2C1" w14:textId="412C017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4D1DE" w14:textId="50407D0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7EB3FD9F" w14:textId="66789EB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A15C402" w14:textId="033BCEF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00D5553" w14:textId="5FAE975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FD65A3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D50B23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AE16E6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33DF2B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499B7" w14:textId="55097718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KASZA GRYCZANA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- cała, prażona opakowanie 1 kg i  max 5kg,typu ESCA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9CF7C" w14:textId="672AAFB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97EE5" w14:textId="6BA474D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350</w:t>
            </w:r>
          </w:p>
        </w:tc>
        <w:tc>
          <w:tcPr>
            <w:tcW w:w="467" w:type="pct"/>
            <w:vAlign w:val="center"/>
          </w:tcPr>
          <w:p w14:paraId="6D85EF88" w14:textId="3B12D30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643142A" w14:textId="287EEDE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6696E7F" w14:textId="7B8D18A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9695FB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A88BDA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E09FBB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725DAD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91543" w14:textId="1F2463F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KASZA JĘCZMIENNA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-drobna opakowanie max. 2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19D28" w14:textId="521C6D6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6DE00" w14:textId="279EAEE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40</w:t>
            </w:r>
          </w:p>
        </w:tc>
        <w:tc>
          <w:tcPr>
            <w:tcW w:w="467" w:type="pct"/>
            <w:vAlign w:val="center"/>
          </w:tcPr>
          <w:p w14:paraId="006F7102" w14:textId="232B3A7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E4F0662" w14:textId="2879CEE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8B4C155" w14:textId="2BB983F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A96BCD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3D784A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390B4B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C555FF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F5781" w14:textId="0DA80E7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KASZA PĘCZAK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- opakowanie max 2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CC25B" w14:textId="033F901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1CBC" w14:textId="3887D0A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200</w:t>
            </w:r>
          </w:p>
        </w:tc>
        <w:tc>
          <w:tcPr>
            <w:tcW w:w="467" w:type="pct"/>
            <w:vAlign w:val="center"/>
          </w:tcPr>
          <w:p w14:paraId="067045EC" w14:textId="3C7F013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C37183F" w14:textId="64023FF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8A9F47E" w14:textId="43FA918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84B12C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31C666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F4CF5B4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607023E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DC423" w14:textId="4D5C214F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Kasza JAGLANA - opakowanie max  2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A54B8" w14:textId="6276BC9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10729" w14:textId="002E1ED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29DC9473" w14:textId="04B471C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E37D07A" w14:textId="455BCED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E45A3DA" w14:textId="640EDC2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E94E7A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18891C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5B97D34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F0A486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9339F" w14:textId="0460D44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RYŻ BIAŁY ZWYKŁY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gatunek I, opakowanie max 1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E3340" w14:textId="11BB680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10BF2" w14:textId="5D93A9E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pct"/>
            <w:vAlign w:val="center"/>
          </w:tcPr>
          <w:p w14:paraId="244419C2" w14:textId="6E0D40B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39CEEF5" w14:textId="6E1B53E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68811C9" w14:textId="0B48388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1BBDB8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EE080C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D36FC9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3A62219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701FB" w14:textId="04E9DB2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MĄKA  PSZENNA  typ 450-480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,mąka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wyskogatunkowa,mocno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zmielona,przesiana,opakowanie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1 kg typu Polskie Młyny mąka Szymanowska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3DF6A" w14:textId="1A8902E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EA844" w14:textId="1540C69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1000</w:t>
            </w:r>
          </w:p>
        </w:tc>
        <w:tc>
          <w:tcPr>
            <w:tcW w:w="467" w:type="pct"/>
            <w:vAlign w:val="center"/>
          </w:tcPr>
          <w:p w14:paraId="78BA32D5" w14:textId="618CA32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A3D186E" w14:textId="296F263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4DF01F6" w14:textId="42F1F2A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42E289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9D721C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A8BC50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60483BC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EA8AD" w14:textId="71102A15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MĄKA ORKISZOWA -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1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C579" w14:textId="142B588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97784" w14:textId="5DF0C28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73EAE482" w14:textId="314E4CF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54D3C1A" w14:textId="281A606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F076213" w14:textId="786D142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95AAC8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698AF5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677F106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742F8F4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5682E" w14:textId="7862D24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Makaron ryżowy-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makaron ryżowy nitki o szerokości 4-5 mm, opakowanie 200-300 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A87C0" w14:textId="022A2B4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69ED3" w14:textId="26CB779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7A87E8D4" w14:textId="7DDC7EA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AFC0799" w14:textId="16F1276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1BC58B7" w14:textId="431DC43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34D88D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08697B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12ECC66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EBFEC5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9E434" w14:textId="66B7E78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MĄKA ŻYTNIA -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1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44D45" w14:textId="3839E05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53A9C" w14:textId="1F60293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47067E1D" w14:textId="6187D1C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F20F9B9" w14:textId="3C80BDE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F190A39" w14:textId="65DD601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17CD9B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DB91A3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593663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2D9354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CB8FC" w14:textId="471A2B5A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MĄKA KOKOSOWA -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1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16220" w14:textId="51FDE5A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E69DF" w14:textId="145FF5D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470080C7" w14:textId="29C8072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9593A4A" w14:textId="3201546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6F1E2D94" w14:textId="78C7133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B2B4F0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783C7C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F5557D0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A99AD56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B933D" w14:textId="4067C99F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SIEMIĘ LNIANE MIELONE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opakowanie max 0.5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C3A37" w14:textId="68AEA44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22C84" w14:textId="0EE1885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2C72AA4F" w14:textId="1202ABA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5FC50D2" w14:textId="7810C4D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BB563FF" w14:textId="0DEACC2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50BA34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A8304A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4D746F9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0E96A6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31A93" w14:textId="7D3778A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SKROBIA ZIEMNIACZANA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gatunek I, opakowanie a' 1kg.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F65AD" w14:textId="541D31E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C6362" w14:textId="7F0F650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55ED6FA8" w14:textId="732AC43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0E15DB2" w14:textId="365B835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0D42B17" w14:textId="36AC15A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8E24E9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CED40A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97E45E9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56AC27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39D6F" w14:textId="0CA35A52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OLEJ </w:t>
            </w:r>
            <w:proofErr w:type="spellStart"/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SEZAMOWY-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opakowanie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szklane,max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1000 ml,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B805D" w14:textId="71CCA5A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87634" w14:textId="52FCA5E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2C8BA400" w14:textId="3ACFEC2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41F5843" w14:textId="6FCB169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189C806" w14:textId="5C9AC3F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C9C31F3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F3543F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6098B55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EACB53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00346" w14:textId="41766B6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RYŻ BRĄZOWY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typu KUPIEC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Równoważny,opak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1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A728B" w14:textId="77036DB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8F75D" w14:textId="5994E5C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70</w:t>
            </w:r>
          </w:p>
        </w:tc>
        <w:tc>
          <w:tcPr>
            <w:tcW w:w="467" w:type="pct"/>
            <w:vAlign w:val="center"/>
          </w:tcPr>
          <w:p w14:paraId="5286A5D1" w14:textId="5BDF0C8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2942682" w14:textId="5D2EAB9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8960C10" w14:textId="6F2AFD7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B0004A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AC0805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B1C605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57BF439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50699" w14:textId="403F536A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KASZA KUS-KUS -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gatunek I, opakowanie max 1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Gabo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AF7E5" w14:textId="586FE0B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4DDA4" w14:textId="570D038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4727A110" w14:textId="2BB8461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65ABD66" w14:textId="6278DEA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220E30B" w14:textId="665549C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4FACDA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4B1266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4B0634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238DA1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37BCB" w14:textId="294D4895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 xml:space="preserve">PŁATKI OWSIANE  Górskie 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- opakowanie max  0.50 kg typu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Kupiec,Melvit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119FA" w14:textId="14E63D3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E4FA1" w14:textId="5FC8477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360</w:t>
            </w:r>
          </w:p>
        </w:tc>
        <w:tc>
          <w:tcPr>
            <w:tcW w:w="467" w:type="pct"/>
            <w:vAlign w:val="center"/>
          </w:tcPr>
          <w:p w14:paraId="14D1BC17" w14:textId="62D8CED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D2987B6" w14:textId="5203562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D482449" w14:textId="1F0B2E6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88C985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4BD13E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85A21A4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87AB8F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67F65" w14:textId="2169A4AD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CUKIER BIAŁY KRYSZTAŁ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 - opakowanie max  1kg,,typu Polski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Cukier,Diamant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23136" w14:textId="6CDF468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6D78E" w14:textId="4CA1A66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500</w:t>
            </w:r>
          </w:p>
        </w:tc>
        <w:tc>
          <w:tcPr>
            <w:tcW w:w="467" w:type="pct"/>
            <w:vAlign w:val="center"/>
          </w:tcPr>
          <w:p w14:paraId="464854DA" w14:textId="685A5D3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FEC092F" w14:textId="650C348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D292FAE" w14:textId="14AF152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28EDCA7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DB3DE0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6DA6D3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39933B5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174FB" w14:textId="70796C8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CUKIER PUDER 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bez zbryleń, opakowanie woreczek foliowy szczelnie zamknięty,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opakowaniea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- 0,50kg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max,typu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Diamant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18CF0" w14:textId="7D461A5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9F2A" w14:textId="056E440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40</w:t>
            </w:r>
          </w:p>
        </w:tc>
        <w:tc>
          <w:tcPr>
            <w:tcW w:w="467" w:type="pct"/>
            <w:vAlign w:val="center"/>
          </w:tcPr>
          <w:p w14:paraId="159EEF25" w14:textId="7A1DCE9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D490C9A" w14:textId="204851F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6751F3A" w14:textId="007C290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375C15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787913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4B45765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D105E5A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0A24C" w14:textId="72342C62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bidi="ar-SA"/>
              </w:rPr>
              <w:t>STEWIA -</w:t>
            </w: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op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max 1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 xml:space="preserve"> LOOK FOOD lub produkt </w:t>
            </w:r>
            <w:proofErr w:type="spellStart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F2456" w14:textId="5697B11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1D248" w14:textId="1472E67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0CECE23C" w14:textId="48B31E5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6AFD59C" w14:textId="117D8E0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2A2BC41" w14:textId="71B96CE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F1685C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E169DE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5F4A95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96C6890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44C40" w14:textId="1700A59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POMIDORY SUSZONE W OLIWIE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opakowanie szklane, </w:t>
            </w: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waga surowca netto w opakowaniu jednostkowym (bez odcieku)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max 1 kg-należy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Sottile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Gusto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E41AF" w14:textId="0EDD98C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AE252" w14:textId="663BCF7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5E590E1F" w14:textId="76B3ABA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97FAD28" w14:textId="18BDA05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2228E9A" w14:textId="3CC5282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6688C5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3DDFB0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3BE678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396B436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C6A5C" w14:textId="1F9387D0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ZIARNO SŁONECZNIKA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max 0,50 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93718" w14:textId="79CE002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36E3B" w14:textId="6EE84D2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3248B775" w14:textId="0C57B52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AB2DE2B" w14:textId="3DBC291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B01E938" w14:textId="6F5CFC1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352AC9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5B45F7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D98EFD1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0361DA0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1B44D6" w14:textId="60E4B68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Migdały pokrojone w słupki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-opakowanie max 0,25 kg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Kresto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CAB0B" w14:textId="413BE98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AB503" w14:textId="327BDE7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77EF2321" w14:textId="160EDB7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C23B089" w14:textId="7681B6F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03841DF" w14:textId="6F0090D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602E91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8B407B8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2B1F30C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8E73BF0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33A42" w14:textId="5512CBC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WIÓRKI KOKOSOWE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- opak, max 0.25kg.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EC82D" w14:textId="4D1F985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223CB" w14:textId="5024D4D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7DC3D41F" w14:textId="3237625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CAD9E00" w14:textId="695415F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B933FD8" w14:textId="3CAF3C4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C2272C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09AEE3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FCA01E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9E2A20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6DFCBF" w14:textId="3005362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KOTLETY SCHABOWE SOJOWE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 max 0,.5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5F2F2" w14:textId="52FA98E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5F34C" w14:textId="72C7EA7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52138C17" w14:textId="1FCF9E5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2F23455" w14:textId="59DC6E0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0CE82E3" w14:textId="1A1A173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73B877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1C7F9E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646CDF9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17F4D0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AE155" w14:textId="7A7AEBA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STEKI SOJOWE - 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</w:t>
            </w: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max 500-600g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340E9" w14:textId="58AFAC2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E0BF9" w14:textId="666C347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3ADE4DC9" w14:textId="525294F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D5AFB4C" w14:textId="78765B6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667864D" w14:textId="78B1CDC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B8D47F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60E1BA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F85320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6FBD27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62713" w14:textId="6025094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ŻURAWINA DO MIĘSA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opakowanie słoik szklany  waga wsadu max 0.5 kg -typu ŁOWICZ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rownoważny-należy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podać cenę netto za 1 kg w odniesieniu do wagi netto wskazanej na opakowaniu.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5E9CE" w14:textId="07E1B90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75EDF" w14:textId="7984A31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687F8573" w14:textId="6459E70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F2F711A" w14:textId="6F9CB21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A12FAF7" w14:textId="3E995F0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793432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783349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7980A9C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0AECDFD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15660" w14:textId="70710610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ŻURAWINA SUSZONA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opak min 500 gr  max 1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Bakalland,Japar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B7731" w14:textId="3B027EE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8763B" w14:textId="69CA93A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297C90C6" w14:textId="35F75CA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ACABF84" w14:textId="69680C9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F21FEA6" w14:textId="295D605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E753AF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262E92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379451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4FAD1A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9E602" w14:textId="1B8FF2B8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KASZA MANNA -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opak,max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1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KUPIEC lub produkt równoważny.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9BBC3" w14:textId="7C5F5063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4E3F0" w14:textId="6F9BD41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3659153A" w14:textId="4FD1E53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2901DE7" w14:textId="57B7012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DD7D380" w14:textId="4B7D904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BD594E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BBED83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1EDC9C6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2CF3BFD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3D34FF" w14:textId="4825109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MĄKA KUKURYDZIANA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opakowanie 1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Melwit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6FD8B" w14:textId="50FB13C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98E58" w14:textId="4B33853A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2D369F6F" w14:textId="0C07210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38F3A85" w14:textId="22B3ECE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8C4C7F3" w14:textId="5CFB59A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9FC9D1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B2412B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9DA9CF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3EF0B34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D9A24" w14:textId="128ACF2D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CUKIER BRĄZOWY TRZCINOWY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opakowanie 1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kg,typu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Helcom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F1F29" w14:textId="723AA14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B37B2" w14:textId="4E4AEA6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</w:t>
            </w:r>
          </w:p>
        </w:tc>
        <w:tc>
          <w:tcPr>
            <w:tcW w:w="467" w:type="pct"/>
            <w:vAlign w:val="center"/>
          </w:tcPr>
          <w:p w14:paraId="75D46C4C" w14:textId="5F45ADE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14B8822" w14:textId="6B94AC3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9B2692C" w14:textId="1389275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16A38D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314A3B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41069D0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8E2B50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479BB2" w14:textId="2B0F4CC2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PĘDY BAMBUSA - o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pakowanie szklane, waga surowca netto w opakowaniu jednostkowym (bez odcieku) max  500 gr-należy podać cenę netto surowca za 1 kg po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odcieku,typu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KIER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CC073" w14:textId="0500721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FCBE1" w14:textId="7D24A38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099D30E3" w14:textId="4D45757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E692624" w14:textId="41A09B3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2E91D53" w14:textId="194E339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F58846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1DB45C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26CF15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022A3B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00E3B" w14:textId="01A187F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MUSZTARDA FRANCUSKA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z całymi ziarnami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gorczcy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opakowanie - max 500g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Kamis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ECA59" w14:textId="2CE920F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574CE" w14:textId="06A2533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48DEA65A" w14:textId="4EF4149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0A0A848" w14:textId="496E8A8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E64A6F9" w14:textId="3B8DD87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EB7D1F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CFFF52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42A9807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7902C2F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FBF584" w14:textId="1C60104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OCET BALSAMICZNY-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but. szklana a' 500ml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max,typu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HELCOM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6BF45" w14:textId="2C5D766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46659" w14:textId="18953B1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13374B96" w14:textId="0804D62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B5B7882" w14:textId="30C5542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F2AE3DA" w14:textId="35BDFA2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6919C2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B1FF5E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240B3CD5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04497E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847D77" w14:textId="3009548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KARDAMON MIELONY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20g- 60g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E246E" w14:textId="70FCE62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886DF" w14:textId="3116F26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0,5</w:t>
            </w:r>
          </w:p>
        </w:tc>
        <w:tc>
          <w:tcPr>
            <w:tcW w:w="467" w:type="pct"/>
            <w:vAlign w:val="center"/>
          </w:tcPr>
          <w:p w14:paraId="293AFD0B" w14:textId="5258303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70A5547" w14:textId="1D3B3B3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2766D2B" w14:textId="346EAAD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3C66C1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E2DF48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630FC73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1297668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B02DED" w14:textId="585D1A9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IMBIR MIELONY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</w:t>
            </w: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od 500g-1kg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B523" w14:textId="06D1611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7E9F7" w14:textId="29870B4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</w:t>
            </w:r>
          </w:p>
        </w:tc>
        <w:tc>
          <w:tcPr>
            <w:tcW w:w="467" w:type="pct"/>
            <w:vAlign w:val="center"/>
          </w:tcPr>
          <w:p w14:paraId="173771F0" w14:textId="287137F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51AC96C" w14:textId="045B399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FAE07C8" w14:textId="49293DA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83108F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C30C63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FC7C959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D2CCA30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5822E" w14:textId="3CC8345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TORTILLA PSZENNA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rozmiar max 32 cm.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00A88" w14:textId="678C415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0EBDA" w14:textId="0AB2D99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50</w:t>
            </w:r>
          </w:p>
        </w:tc>
        <w:tc>
          <w:tcPr>
            <w:tcW w:w="467" w:type="pct"/>
            <w:vAlign w:val="center"/>
          </w:tcPr>
          <w:p w14:paraId="0175127E" w14:textId="6A5E201E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3532ED7" w14:textId="3ABC5D4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9389106" w14:textId="2EA99C3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F3894B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8AEAA4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5D24A9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0B5534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478CC7" w14:textId="0A51E719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WAFLE RYŻOWE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(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rózne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smaki) -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max 250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g,typu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Sonko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06F8F" w14:textId="031B65E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47C71" w14:textId="4D201A4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3656DD6F" w14:textId="6B347576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D79B1C2" w14:textId="6753FC7B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0A52F6E" w14:textId="648E520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49852E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2B07056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77B5FA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844AA7A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4D0BF1" w14:textId="639C7F04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OLEJ ARACHIDOWY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1 l max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0260C" w14:textId="05C1A4E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059D3" w14:textId="70E013B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0892C7BA" w14:textId="2FB26E7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204D668" w14:textId="1C09ECA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EA2113A" w14:textId="457A6321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281133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CCB8A0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8651D70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9A12EFC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46BA9" w14:textId="5F609570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OLEJ LNIANY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max 1 l.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324BC" w14:textId="1751DA9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l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5212D" w14:textId="3A3C3BE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4866B63B" w14:textId="5D6AAA9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769CB14" w14:textId="43C880B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0A08959" w14:textId="588FA0B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8AC943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FBD9E0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A6CF45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DACCADF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FB8AE" w14:textId="33D22332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CIECIERZYCA SUCHA-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max  0.50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CEC29" w14:textId="1F9D03B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CD1E2" w14:textId="65A35E9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5A1CC801" w14:textId="34A2C90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D31C6C7" w14:textId="7DFE88E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9A36FCD" w14:textId="7248E79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162CBB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62D7EF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8A9820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23FB574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20D26C" w14:textId="476F9C2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PAPRYKA KONSERWOWA CZERWONE PASKI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gatunek I, waga surowca netto w opakowaniu jednostkowym (bez odcieku) max 2500 g-należy podać cenę surowca netto za 1 kg po odcieku typu Kier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4450" w14:textId="1FC7000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A8B0D" w14:textId="3057ECC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15</w:t>
            </w:r>
          </w:p>
        </w:tc>
        <w:tc>
          <w:tcPr>
            <w:tcW w:w="467" w:type="pct"/>
            <w:vAlign w:val="center"/>
          </w:tcPr>
          <w:p w14:paraId="07055156" w14:textId="5F03C5D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20DFB06" w14:textId="28D5F38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D640A85" w14:textId="31E9977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FEF9CE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662D59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9130ADC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BC0DCD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4452D" w14:textId="38241E0F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MASŁO ORZECHOWE KREMOWE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- opakowanie szklane o pojemności max  0.50 kg-firmy Felix-należy podać cenę netto za 1 kg w odniesieniu do wagi surowca wskazanego na opakowaniu.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E7D81" w14:textId="5CA1F80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19382" w14:textId="4CB4B81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7264AD4D" w14:textId="0D4B383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1B596354" w14:textId="32EB9F1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F4446D6" w14:textId="42A6CC4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FE3606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0F52ED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1B10736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DA4D59F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413C6" w14:textId="4C078095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MAKARON </w:t>
            </w:r>
            <w:proofErr w:type="spellStart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BEZGLUTENOWY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-różne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gatunki,opakowanie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max.500 g.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752B2" w14:textId="56DCA46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C403F" w14:textId="699AE55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1C49729A" w14:textId="7076911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8BE3CE3" w14:textId="144204A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5329A1F" w14:textId="0B15B99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31DD35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A4102A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AF6C91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17E98CBB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8909C" w14:textId="765C4A9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DŻEM BEZ DODATKU CUKRU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-substancja słodząca-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ksylitol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, na 100 g produktu-co najmniej 50 g owoców/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lastRenderedPageBreak/>
              <w:t xml:space="preserve">co najmniej trzy smaki opakowanie max 500 g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typu,STOVIT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rownoważny-należy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podać cenę netto  surowca za 1 kg 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0B718" w14:textId="4DA6477D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E876" w14:textId="7F116EEE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40</w:t>
            </w:r>
          </w:p>
        </w:tc>
        <w:tc>
          <w:tcPr>
            <w:tcW w:w="467" w:type="pct"/>
            <w:vAlign w:val="center"/>
          </w:tcPr>
          <w:p w14:paraId="164EE16B" w14:textId="7F25631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B2A8495" w14:textId="43BA2ED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592D499B" w14:textId="0E296BC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6B260B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434DC5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810723F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FEAFA57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2D717" w14:textId="5AD9AF9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KAKAO NATURALNE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zawartość tłuszczy kakaowego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mmin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. 10%-max 12%,opak .max 100 gr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Celiko,Wawel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rownoważny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4E05" w14:textId="6C3171D7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E64A" w14:textId="3FE9445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</w:t>
            </w:r>
          </w:p>
        </w:tc>
        <w:tc>
          <w:tcPr>
            <w:tcW w:w="467" w:type="pct"/>
            <w:vAlign w:val="center"/>
          </w:tcPr>
          <w:p w14:paraId="589A81DE" w14:textId="113EBE64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A750B73" w14:textId="2A3B3657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7450089" w14:textId="762BBD9D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4F81C6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D671EA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975127F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A7F8526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3F0F4" w14:textId="72EF5B33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PRODUKTY VEGE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roślinne typu: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burger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roślinny,klasyczne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klopsy roślinne/- produkt pakowany w atmosferze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ochronnej,do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spożycia po obróbce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termicznej,opakowanie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min.150g ,max 200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g,należy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podać cenę netto za 1 kg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produktu,w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odniesieniu do wagi surowca wskazanego na opakowaniu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F74B7" w14:textId="638AAA1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D738A" w14:textId="59AB0F7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4</w:t>
            </w:r>
          </w:p>
        </w:tc>
        <w:tc>
          <w:tcPr>
            <w:tcW w:w="467" w:type="pct"/>
            <w:vAlign w:val="center"/>
          </w:tcPr>
          <w:p w14:paraId="7A962D8D" w14:textId="2DE01B7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E5E71CE" w14:textId="2057B6ED" w:rsidR="006E36AC" w:rsidRPr="00B77FA6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840E825" w14:textId="7A08DD1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6EDDC72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D2D99E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5CC868D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B537019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04061" w14:textId="127C1D8C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PASTA HUMMUS -r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óżne smaki/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np.z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oliwkami,klasyczny,z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papryką suszonymi pomidorami itp./-bez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glutenu,pszenicy,laktozy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,-produkt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wegański,opak,max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200 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2A627" w14:textId="3E863FE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CE2A2" w14:textId="3F4D612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4</w:t>
            </w:r>
          </w:p>
        </w:tc>
        <w:tc>
          <w:tcPr>
            <w:tcW w:w="467" w:type="pct"/>
            <w:vAlign w:val="center"/>
          </w:tcPr>
          <w:p w14:paraId="08AF5119" w14:textId="22919903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8C6E34E" w14:textId="601175A4" w:rsidR="006E36AC" w:rsidRPr="00B77FA6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110AFC28" w14:textId="3C1E8C9F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B6D6C0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FD6C175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34211E4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F6BCB71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6869C5" w14:textId="1695A4F0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PROSZEK DO PIECZENIA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, opakowanie max 50 gr.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E7B7E" w14:textId="05E53766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44AD8" w14:textId="458AFDF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0E78118C" w14:textId="2FDB6CEC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F45E082" w14:textId="18DB02BA" w:rsidR="006E36AC" w:rsidRPr="00B77FA6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6C29AFE" w14:textId="1D20DA4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2B6065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C1F342A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709B2D43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84CA75A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BCFC49" w14:textId="003E22F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SZCZAW KONSERWOWY,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zmielone liście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szczawu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, opakowanie min. 300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gtypu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Rolnik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77F7F" w14:textId="6ACFE140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2F218" w14:textId="440142B2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771E5D14" w14:textId="250AE563" w:rsidR="006E36AC" w:rsidRPr="00FE1F88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2E5CAB7" w14:textId="2E0EE05B" w:rsidR="006E36AC" w:rsidRPr="00B77FA6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49EB176" w14:textId="0BC1D14A" w:rsidR="006E36AC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6BACE0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677E3A9B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AA5358" w:rsidRPr="00CB6700" w14:paraId="5BFE3020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DEC5C8F" w14:textId="77777777" w:rsidR="00AA5358" w:rsidRPr="004B14BB" w:rsidRDefault="00AA5358" w:rsidP="00AA5358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7BF54" w14:textId="7F6884D8" w:rsidR="00AA5358" w:rsidRPr="006E36AC" w:rsidRDefault="00AA5358" w:rsidP="00AA5358">
            <w:pPr>
              <w:spacing w:before="0" w:after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KASZA BURGUL-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uzyskana z ziaren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przenicy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duru, charakteryzuje się orzechowym posmakiem i zapachem, opakowanie min. 1 kg max 3 kg,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Targroch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, Prymat  lub produkt równoważny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3CA23" w14:textId="67BD5F08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E8BA4" w14:textId="66F3ACD1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140</w:t>
            </w:r>
          </w:p>
        </w:tc>
        <w:tc>
          <w:tcPr>
            <w:tcW w:w="467" w:type="pct"/>
            <w:vAlign w:val="center"/>
          </w:tcPr>
          <w:p w14:paraId="0C4FCDDA" w14:textId="36794650" w:rsidR="00AA5358" w:rsidRPr="00FE1F8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C98CB4E" w14:textId="658B2A9A" w:rsidR="00AA5358" w:rsidRPr="00AC237D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CBC687F" w14:textId="26EE30FC" w:rsidR="00AA535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23019F0A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03F0061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AA5358" w:rsidRPr="00CB6700" w14:paraId="12CDCE12" w14:textId="77777777" w:rsidTr="009F668A">
        <w:trPr>
          <w:trHeight w:val="20"/>
        </w:trPr>
        <w:tc>
          <w:tcPr>
            <w:tcW w:w="224" w:type="pct"/>
            <w:vAlign w:val="center"/>
          </w:tcPr>
          <w:p w14:paraId="41891FE1" w14:textId="77777777" w:rsidR="00AA5358" w:rsidRPr="004B14BB" w:rsidRDefault="00AA5358" w:rsidP="00AA5358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8D5ED" w14:textId="2D39B1E2" w:rsidR="00AA5358" w:rsidRPr="006E36AC" w:rsidRDefault="00AA5358" w:rsidP="00AA5358">
            <w:pPr>
              <w:spacing w:before="0" w:after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CIASTO FRANCUSKIE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świeże, gotowe do wypieku blaty ciasta francuskiego,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Henglein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równoważny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3C11C" w14:textId="1969EA6B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42B1C" w14:textId="0F52D102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100</w:t>
            </w:r>
          </w:p>
        </w:tc>
        <w:tc>
          <w:tcPr>
            <w:tcW w:w="467" w:type="pct"/>
            <w:vAlign w:val="center"/>
          </w:tcPr>
          <w:p w14:paraId="7496A623" w14:textId="1ADA01A0" w:rsidR="00AA5358" w:rsidRPr="00FE1F8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52708C2B" w14:textId="387D14F1" w:rsidR="00AA5358" w:rsidRPr="00AC237D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2BE2669" w14:textId="319935C5" w:rsidR="00AA535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3D46D5A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773DC0D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AA5358" w:rsidRPr="00CB6700" w14:paraId="6211FC79" w14:textId="77777777" w:rsidTr="009F668A">
        <w:trPr>
          <w:trHeight w:val="20"/>
        </w:trPr>
        <w:tc>
          <w:tcPr>
            <w:tcW w:w="224" w:type="pct"/>
            <w:vAlign w:val="center"/>
          </w:tcPr>
          <w:p w14:paraId="7C6738DD" w14:textId="77777777" w:rsidR="00AA5358" w:rsidRPr="004B14BB" w:rsidRDefault="00AA5358" w:rsidP="00AA5358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D7C8F" w14:textId="7728EDCC" w:rsidR="00AA5358" w:rsidRPr="006E36AC" w:rsidRDefault="00AA5358" w:rsidP="00AA5358">
            <w:pPr>
              <w:spacing w:before="0" w:after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CIASTO DROŻDŻOWE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świeże, gotowe do wypieku blaty ciasta drożdżowego,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Henglein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równoważny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0409A" w14:textId="7837B486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B5F2A" w14:textId="0C157DFB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100</w:t>
            </w:r>
          </w:p>
        </w:tc>
        <w:tc>
          <w:tcPr>
            <w:tcW w:w="467" w:type="pct"/>
            <w:vAlign w:val="center"/>
          </w:tcPr>
          <w:p w14:paraId="05DE949F" w14:textId="5DB0A6B3" w:rsidR="00AA5358" w:rsidRPr="00FE1F8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6F83A61" w14:textId="5CF7FC97" w:rsidR="00AA5358" w:rsidRPr="00AC237D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3BE471EE" w14:textId="30A20559" w:rsidR="00AA535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5F3975E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2D02DE2C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AA5358" w:rsidRPr="00CB6700" w14:paraId="4704DC2E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70F9A87" w14:textId="77777777" w:rsidR="00AA5358" w:rsidRPr="004B14BB" w:rsidRDefault="00AA5358" w:rsidP="00AA5358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80E73" w14:textId="2F8EBF0E" w:rsidR="00AA5358" w:rsidRPr="006E36AC" w:rsidRDefault="00AA5358" w:rsidP="00AA5358">
            <w:pPr>
              <w:spacing w:before="0" w:after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mąka pszenna pełnoziarnista-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max. 1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F30B6" w14:textId="124450C2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C9547" w14:textId="61DADFB1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7C37927E" w14:textId="52B3EEAA" w:rsidR="00AA5358" w:rsidRPr="00FE1F8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AFBD379" w14:textId="5BD7C699" w:rsidR="00AA5358" w:rsidRPr="00AC237D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9ECB1C9" w14:textId="7FEAC96C" w:rsidR="00AA535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86D23FD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0E0A950D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AA5358" w:rsidRPr="00CB6700" w14:paraId="221FC17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07F9CFD" w14:textId="77777777" w:rsidR="00AA5358" w:rsidRPr="004B14BB" w:rsidRDefault="00AA5358" w:rsidP="00AA5358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66C4D" w14:textId="24C47281" w:rsidR="00AA5358" w:rsidRPr="006E36AC" w:rsidRDefault="00AA5358" w:rsidP="00AA5358">
            <w:pPr>
              <w:spacing w:before="0" w:after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makaron pełnoziarnisty-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makaron świderki, opakowanie 400-500 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5B05F" w14:textId="1F69733E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C03A8" w14:textId="2B76C3BA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26950106" w14:textId="6D3E3F60" w:rsidR="00AA5358" w:rsidRPr="00FE1F8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3D551779" w14:textId="08122B8E" w:rsidR="00AA5358" w:rsidRPr="00AC237D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4726410" w14:textId="3C1DACCB" w:rsidR="00AA535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3756AE4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3A9285B2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AA5358" w:rsidRPr="00CB6700" w14:paraId="3F2E3A25" w14:textId="77777777" w:rsidTr="009F668A">
        <w:trPr>
          <w:trHeight w:val="20"/>
        </w:trPr>
        <w:tc>
          <w:tcPr>
            <w:tcW w:w="224" w:type="pct"/>
            <w:vAlign w:val="center"/>
          </w:tcPr>
          <w:p w14:paraId="374E278F" w14:textId="77777777" w:rsidR="00AA5358" w:rsidRPr="004B14BB" w:rsidRDefault="00AA5358" w:rsidP="00AA5358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0624E" w14:textId="063F84E0" w:rsidR="00AA5358" w:rsidRPr="006E36AC" w:rsidRDefault="00AA5358" w:rsidP="00AA5358">
            <w:pPr>
              <w:spacing w:before="0" w:after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ryż </w:t>
            </w:r>
            <w:proofErr w:type="spellStart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basmati</w:t>
            </w:r>
            <w:proofErr w:type="spellEnd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opakowanie 400-500 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81D82" w14:textId="4DD931BB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CF87" w14:textId="2055C128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</w:t>
            </w:r>
          </w:p>
        </w:tc>
        <w:tc>
          <w:tcPr>
            <w:tcW w:w="467" w:type="pct"/>
            <w:vAlign w:val="center"/>
          </w:tcPr>
          <w:p w14:paraId="6C565CEF" w14:textId="597AC927" w:rsidR="00AA5358" w:rsidRPr="00FE1F8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838366F" w14:textId="5683BC1A" w:rsidR="00AA5358" w:rsidRPr="00AC237D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2F8D12AC" w14:textId="16D4109B" w:rsidR="00AA535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52121BDD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BC3BCC9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AA5358" w:rsidRPr="00CB6700" w14:paraId="19D784DB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B797016" w14:textId="77777777" w:rsidR="00AA5358" w:rsidRPr="004B14BB" w:rsidRDefault="00AA5358" w:rsidP="00AA5358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CDE33F" w14:textId="14DFD66E" w:rsidR="00AA5358" w:rsidRPr="006E36AC" w:rsidRDefault="00AA5358" w:rsidP="00AA5358">
            <w:pPr>
              <w:spacing w:before="0" w:after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mak-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mak niebieski mielony, opakowanie 200-300 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3A70C" w14:textId="6A31E498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C7C48" w14:textId="171B829F" w:rsidR="00AA5358" w:rsidRPr="006E36AC" w:rsidRDefault="00AA5358" w:rsidP="00AA5358">
            <w:pPr>
              <w:spacing w:before="0" w:after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5</w:t>
            </w:r>
          </w:p>
        </w:tc>
        <w:tc>
          <w:tcPr>
            <w:tcW w:w="467" w:type="pct"/>
            <w:vAlign w:val="center"/>
          </w:tcPr>
          <w:p w14:paraId="6AB8B8FC" w14:textId="608DD802" w:rsidR="00AA5358" w:rsidRPr="00FE1F8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B9D8BCA" w14:textId="3CA4AC6E" w:rsidR="00AA5358" w:rsidRPr="00AC237D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608A1F7" w14:textId="1477BA6D" w:rsidR="00AA5358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443A7BEA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12B08B2A" w14:textId="77777777" w:rsidR="00AA5358" w:rsidRPr="00CB6700" w:rsidRDefault="00AA5358" w:rsidP="00AA535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99D3ACA" w14:textId="77777777" w:rsidTr="009F668A">
        <w:trPr>
          <w:trHeight w:val="20"/>
        </w:trPr>
        <w:tc>
          <w:tcPr>
            <w:tcW w:w="224" w:type="pct"/>
            <w:vAlign w:val="center"/>
          </w:tcPr>
          <w:p w14:paraId="0C246532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ADA65" w14:textId="156EDAB7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masa </w:t>
            </w:r>
            <w:proofErr w:type="spellStart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makowaz</w:t>
            </w:r>
            <w:proofErr w:type="spellEnd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bakaliami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do ciast i dań, 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Bakalland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 lub produkt równoważny, opakowanie max 1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94D7A" w14:textId="58C966D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E13AB" w14:textId="417BF19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02155281" w14:textId="2586A946" w:rsidR="006E36AC" w:rsidRPr="00FE1F88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070AC801" w14:textId="3A18AE68" w:rsidR="006E36AC" w:rsidRPr="00B77FA6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43A77720" w14:textId="5FE7ACA9" w:rsidR="006E36AC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771E0B0C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69ABEF9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731A53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6FE5132C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1D7D3D" w14:textId="4AF02EBB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masa </w:t>
            </w:r>
            <w:proofErr w:type="spellStart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kajmakowa-masa</w:t>
            </w:r>
            <w:proofErr w:type="spellEnd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krówkowa</w:t>
            </w:r>
            <w:proofErr w:type="spellEnd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różne smaki, opakowanie max 0,5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A698D" w14:textId="7B3DA5F4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FF847" w14:textId="071482AC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10</w:t>
            </w:r>
          </w:p>
        </w:tc>
        <w:tc>
          <w:tcPr>
            <w:tcW w:w="467" w:type="pct"/>
            <w:vAlign w:val="center"/>
          </w:tcPr>
          <w:p w14:paraId="59347C28" w14:textId="55D7CA47" w:rsidR="006E36AC" w:rsidRPr="00FE1F88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4D8BF3E1" w14:textId="5277DB6F" w:rsidR="006E36AC" w:rsidRPr="00B77FA6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D17E76B" w14:textId="5B2A22C4" w:rsidR="006E36AC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37DA1EA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5D63EBD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0FFAC95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569CE110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2FCBA" w14:textId="38E5ABDE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paniekra</w:t>
            </w:r>
            <w:proofErr w:type="spellEnd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>Panko</w:t>
            </w:r>
            <w:proofErr w:type="spellEnd"/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bułka tarta typu japońskiego, typu Lobo, House of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lastRenderedPageBreak/>
              <w:t>Asia lub produkt równoważny, opakowanie max 1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64435" w14:textId="5DFF4401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lastRenderedPageBreak/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3A0E3" w14:textId="24E0CAD5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09BFF311" w14:textId="7A849330" w:rsidR="006E36AC" w:rsidRPr="00FE1F88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23DC9B69" w14:textId="4B0F9E69" w:rsidR="006E36AC" w:rsidRPr="00B77FA6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6142C284" w14:textId="313CF34B" w:rsidR="006E36AC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DF47740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68FA6B2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4DDFE408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99BB3AF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8FB9E" w14:textId="5ED21981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makaron szpinakowy-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rodzaj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Tagliatelle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, Spaghetti, wstążka, </w:t>
            </w: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Culinaria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, Goliard lub produkt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rónoważany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, opakowanie max 0,5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9BB55" w14:textId="3D2958AF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48B0B" w14:textId="763BFDD9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30</w:t>
            </w:r>
          </w:p>
        </w:tc>
        <w:tc>
          <w:tcPr>
            <w:tcW w:w="467" w:type="pct"/>
            <w:vAlign w:val="center"/>
          </w:tcPr>
          <w:p w14:paraId="0F16CC7D" w14:textId="4684A63A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78AF8052" w14:textId="3CA06100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7FDAB5DF" w14:textId="23A832F2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177DFDD4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577F68AF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6E36AC" w:rsidRPr="00CB6700" w14:paraId="6DF6427D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7E6515E" w14:textId="77777777" w:rsidR="006E36AC" w:rsidRPr="004B14BB" w:rsidRDefault="006E36AC" w:rsidP="006E36AC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C42D6" w14:textId="76866A96" w:rsidR="006E36AC" w:rsidRPr="006E36AC" w:rsidRDefault="006E36AC" w:rsidP="006E36AC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 CE"/>
                <w:b/>
                <w:bCs/>
                <w:sz w:val="16"/>
                <w:szCs w:val="16"/>
                <w:lang w:bidi="ar-SA"/>
              </w:rPr>
              <w:t xml:space="preserve">makaron z czerwonej soczewicy- </w:t>
            </w:r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 xml:space="preserve">typu </w:t>
            </w:r>
            <w:proofErr w:type="spellStart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Novella</w:t>
            </w:r>
            <w:proofErr w:type="spellEnd"/>
            <w:r w:rsidRPr="00C409B0">
              <w:rPr>
                <w:rFonts w:ascii="Century Gothic" w:eastAsia="Times New Roman" w:hAnsi="Century Gothic" w:cs="Arial CE"/>
                <w:sz w:val="16"/>
                <w:szCs w:val="16"/>
                <w:lang w:bidi="ar-SA"/>
              </w:rPr>
              <w:t>, Bartolini, rodzaj Penne, świderki, opakowanie max 0,5 kg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CF4B8" w14:textId="1DB3E6F8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kg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4FCAE" w14:textId="19B06FEB" w:rsidR="006E36AC" w:rsidRPr="006E36AC" w:rsidRDefault="006E36AC" w:rsidP="006E36AC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409B0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20</w:t>
            </w:r>
          </w:p>
        </w:tc>
        <w:tc>
          <w:tcPr>
            <w:tcW w:w="467" w:type="pct"/>
            <w:vAlign w:val="center"/>
          </w:tcPr>
          <w:p w14:paraId="714E5DC6" w14:textId="4958E9A8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442" w:type="pct"/>
            <w:vAlign w:val="center"/>
          </w:tcPr>
          <w:p w14:paraId="66706878" w14:textId="6FB61C15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90" w:type="pct"/>
            <w:vAlign w:val="center"/>
          </w:tcPr>
          <w:p w14:paraId="0164A109" w14:textId="3E2C2119" w:rsidR="006E36AC" w:rsidRPr="00C77C79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63" w:type="pct"/>
            <w:vAlign w:val="center"/>
          </w:tcPr>
          <w:p w14:paraId="0CEF1C01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4C121D2E" w14:textId="77777777" w:rsidR="006E36AC" w:rsidRPr="00CB6700" w:rsidRDefault="006E36AC" w:rsidP="006E36AC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9F668A" w:rsidRPr="00CB6700" w14:paraId="2C6FB0A4" w14:textId="77777777" w:rsidTr="009F668A">
        <w:trPr>
          <w:trHeight w:val="20"/>
        </w:trPr>
        <w:tc>
          <w:tcPr>
            <w:tcW w:w="224" w:type="pct"/>
            <w:vAlign w:val="center"/>
          </w:tcPr>
          <w:p w14:paraId="29CB5F33" w14:textId="77777777" w:rsidR="009F668A" w:rsidRPr="00C77C79" w:rsidRDefault="009F668A" w:rsidP="00030D05">
            <w:p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FE245" w14:textId="48448191" w:rsidR="009F668A" w:rsidRPr="00ED1B19" w:rsidRDefault="009F668A" w:rsidP="00030D05">
            <w:pPr>
              <w:spacing w:before="0" w:after="0" w:line="240" w:lineRule="auto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Razem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85A7D" w14:textId="77777777" w:rsidR="009F668A" w:rsidRPr="00ED1B19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45D22" w14:textId="77777777" w:rsidR="009F668A" w:rsidRPr="00ED1B19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67" w:type="pct"/>
            <w:vAlign w:val="center"/>
          </w:tcPr>
          <w:p w14:paraId="69558E28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442" w:type="pct"/>
            <w:vAlign w:val="center"/>
          </w:tcPr>
          <w:p w14:paraId="123B8633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590" w:type="pct"/>
            <w:vAlign w:val="center"/>
          </w:tcPr>
          <w:p w14:paraId="10981B10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63" w:type="pct"/>
            <w:vAlign w:val="center"/>
          </w:tcPr>
          <w:p w14:paraId="0B6D2A9A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83" w:type="pct"/>
            <w:vAlign w:val="center"/>
          </w:tcPr>
          <w:p w14:paraId="76080333" w14:textId="77777777" w:rsidR="009F668A" w:rsidRPr="00CB6700" w:rsidRDefault="009F668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</w:tbl>
    <w:p w14:paraId="06FE287D" w14:textId="124BFED3" w:rsidR="00A00D3D" w:rsidRPr="00CB6700" w:rsidRDefault="00A00D3D" w:rsidP="00592AAE">
      <w:pPr>
        <w:spacing w:after="0"/>
        <w:rPr>
          <w:rStyle w:val="highlight"/>
          <w:iCs/>
          <w:color w:val="000000" w:themeColor="text1"/>
          <w:sz w:val="16"/>
          <w:szCs w:val="16"/>
          <w:lang w:val="pl-PL"/>
        </w:rPr>
      </w:pPr>
      <w:r w:rsidRPr="00CB6700">
        <w:rPr>
          <w:rStyle w:val="highlight"/>
          <w:iCs/>
          <w:color w:val="000000" w:themeColor="text1"/>
          <w:sz w:val="16"/>
          <w:szCs w:val="16"/>
          <w:lang w:val="pl-PL"/>
        </w:rPr>
        <w:t xml:space="preserve">UWAGA: </w:t>
      </w:r>
    </w:p>
    <w:p w14:paraId="08D1F748" w14:textId="77777777" w:rsidR="00030D05" w:rsidRPr="00CB6700" w:rsidRDefault="00030D05" w:rsidP="00030D05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color w:val="000000" w:themeColor="text1"/>
          <w:sz w:val="16"/>
          <w:szCs w:val="16"/>
          <w:lang w:val="pl-PL"/>
        </w:rPr>
      </w:pPr>
      <w:r w:rsidRPr="00CB6700">
        <w:rPr>
          <w:rStyle w:val="highlight"/>
          <w:i/>
          <w:iCs/>
          <w:color w:val="000000" w:themeColor="text1"/>
          <w:sz w:val="16"/>
          <w:szCs w:val="16"/>
          <w:lang w:val="pl-PL"/>
        </w:rPr>
        <w:t>Produkty przedstawione przez Wykonawcę muszą odpowiadać opisowi przedstawionemu przez Zamawiającego.</w:t>
      </w:r>
      <w:r w:rsidRPr="00CB6700">
        <w:rPr>
          <w:rStyle w:val="highlight"/>
          <w:iCs/>
          <w:color w:val="000000" w:themeColor="text1"/>
          <w:sz w:val="16"/>
          <w:szCs w:val="16"/>
          <w:lang w:val="pl-PL"/>
        </w:rPr>
        <w:t xml:space="preserve"> </w:t>
      </w:r>
    </w:p>
    <w:p w14:paraId="7A0844FE" w14:textId="77777777" w:rsidR="00030D05" w:rsidRDefault="00030D05" w:rsidP="00030D05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color w:val="000000" w:themeColor="text1"/>
          <w:sz w:val="16"/>
          <w:szCs w:val="16"/>
          <w:lang w:val="pl-PL"/>
        </w:rPr>
      </w:pPr>
      <w:r w:rsidRPr="00CB6700">
        <w:rPr>
          <w:rStyle w:val="highlight"/>
          <w:i/>
          <w:iCs/>
          <w:color w:val="000000" w:themeColor="text1"/>
          <w:sz w:val="16"/>
          <w:szCs w:val="16"/>
          <w:lang w:val="pl-PL"/>
        </w:rPr>
        <w:t>Ceny jednostkowe oraz wartość należy podać w zaokrągleniu do dwóch miejsc po przecinku.</w:t>
      </w:r>
    </w:p>
    <w:p w14:paraId="5740702A" w14:textId="7B9F5094" w:rsidR="00A00D3D" w:rsidRPr="00CB6700" w:rsidRDefault="00A00D3D" w:rsidP="00A00D3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</w:pPr>
      <w:r>
        <w:rPr>
          <w:rStyle w:val="highlight"/>
          <w:i/>
          <w:iCs/>
          <w:color w:val="000000" w:themeColor="text1"/>
          <w:sz w:val="16"/>
          <w:szCs w:val="16"/>
          <w:lang w:val="pl-PL"/>
        </w:rPr>
        <w:t>.</w:t>
      </w:r>
    </w:p>
    <w:p w14:paraId="2B949456" w14:textId="356615DF" w:rsidR="00A225FD" w:rsidRPr="00674188" w:rsidRDefault="00A225FD" w:rsidP="00CD588C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Deklarujemy realizację w/w przedmiotu zamówienia </w:t>
      </w:r>
      <w:r w:rsidRPr="00093DC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terminie </w:t>
      </w:r>
      <w:r w:rsidR="00DE02ED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6 miesięcy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 od dnia zawarcia umowy</w:t>
      </w:r>
      <w:r w:rsidR="00674188"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, 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>z zastrzeżeniami zawartymi w Projektowanych postanowieniach umowy</w:t>
      </w:r>
    </w:p>
    <w:p w14:paraId="7E0B7B75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zapoznaliśmy się z otrzymanymi dokumentami zamówienia i w pełni je akceptujemy oraz uzyskaliśmy konieczne informacje do przygotowania oferty.</w:t>
      </w:r>
    </w:p>
    <w:p w14:paraId="198C3E01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w przypadku wyboru naszej oferty zobowiązujemy się do zawarcia umowy wg wzoru załączonego do SWZ, który został przez nas zaakceptowany (</w:t>
      </w:r>
      <w:r w:rsidRPr="00CB6700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43361A3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323589AD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uważamy się za związanych niniejszą ofertą na okres wskazany w pkt. X.1 SWZ.</w:t>
      </w:r>
    </w:p>
    <w:p w14:paraId="4AEF750F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17493F15" w14:textId="6AFEE89F" w:rsidR="00A225FD" w:rsidRPr="00CB6700" w:rsidRDefault="00A225FD" w:rsidP="00A225FD">
      <w:pPr>
        <w:pStyle w:val="Akapitzlist"/>
        <w:spacing w:line="276" w:lineRule="auto"/>
        <w:ind w:left="360"/>
        <w:jc w:val="both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podwykonawcom .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ofert**)</w:t>
      </w:r>
    </w:p>
    <w:p w14:paraId="7005D8CD" w14:textId="77777777" w:rsidR="00A225FD" w:rsidRPr="00CB6700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zostaną powierzone do wykonania następujące zakresy zamówienia:</w:t>
      </w:r>
    </w:p>
    <w:p w14:paraId="2B5B17F3" w14:textId="05862993" w:rsidR="00A225FD" w:rsidRPr="00CB6700" w:rsidRDefault="00904BCE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…………………………………………………………………………………………………………..……**/</w:t>
      </w:r>
    </w:p>
    <w:p w14:paraId="60B29945" w14:textId="77777777" w:rsidR="00A225FD" w:rsidRPr="00CB6700" w:rsidRDefault="00A225FD" w:rsidP="00A225FD">
      <w:pPr>
        <w:spacing w:before="0" w:after="0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CB6700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zakres** )</w:t>
      </w:r>
    </w:p>
    <w:p w14:paraId="3EAEDDA8" w14:textId="77777777" w:rsidR="00A225FD" w:rsidRPr="00CB6700" w:rsidRDefault="00A225FD" w:rsidP="00A225F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557A5DF5" w14:textId="77777777" w:rsidR="00A225FD" w:rsidRPr="00CB6700" w:rsidRDefault="00A225FD" w:rsidP="00A225FD">
      <w:pPr>
        <w:pStyle w:val="Akapitzlist"/>
        <w:numPr>
          <w:ilvl w:val="0"/>
          <w:numId w:val="19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5273575F" w14:textId="26FB1EC5" w:rsidR="00A225FD" w:rsidRPr="00674188" w:rsidRDefault="00A225FD" w:rsidP="00A225FD">
      <w:pPr>
        <w:pStyle w:val="Akapitzlist"/>
        <w:numPr>
          <w:ilvl w:val="0"/>
          <w:numId w:val="19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A747139" w14:textId="1A853627" w:rsidR="00674188" w:rsidRPr="004D5E00" w:rsidRDefault="00674188" w:rsidP="00674188">
      <w:pPr>
        <w:pStyle w:val="Teksttreci0"/>
        <w:numPr>
          <w:ilvl w:val="0"/>
          <w:numId w:val="19"/>
        </w:numPr>
        <w:tabs>
          <w:tab w:val="left" w:pos="217"/>
        </w:tabs>
        <w:spacing w:before="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Wartość towarów/usług</w:t>
      </w:r>
      <w:r w:rsidR="00102BD7">
        <w:rPr>
          <w:rFonts w:ascii="Century Gothic" w:hAnsi="Century Gothic"/>
          <w:sz w:val="20"/>
          <w:szCs w:val="20"/>
        </w:rPr>
        <w:t>………………………………………………………….</w:t>
      </w:r>
      <w:r w:rsidRPr="004D5E00">
        <w:rPr>
          <w:rFonts w:ascii="Century Gothic" w:hAnsi="Century Gothic"/>
          <w:sz w:val="20"/>
          <w:szCs w:val="20"/>
        </w:rPr>
        <w:t>zł netto**/</w:t>
      </w:r>
    </w:p>
    <w:p w14:paraId="40286F73" w14:textId="2003971E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*/ dotyczy wykonawców, których oferty będą generować obowiązek doliczania wartości podatku do wartości netto oferty w przypadku:</w:t>
      </w:r>
    </w:p>
    <w:p w14:paraId="6A485D26" w14:textId="77777777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wewnątrzwspólnotowego nabycia towarów</w:t>
      </w:r>
    </w:p>
    <w:p w14:paraId="0AD84269" w14:textId="752A7ADB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importu usług lub importu towarów, z którymi wiąże się obowiązek doliczenia VAT przez zamawiającego przy porównywaniu cen ofertowych podatku VAT</w:t>
      </w:r>
    </w:p>
    <w:p w14:paraId="2DEBA969" w14:textId="77777777" w:rsidR="00A225FD" w:rsidRPr="00CB6700" w:rsidRDefault="00A225FD" w:rsidP="00A225F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dostarczane produkty będą 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wysokiej jakości, będą spełniać wymagania jakościowe, dotyczące przechowywania, pakowania i transportu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zawarte w Polskich Normach przenoszących normy europejskie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oraz będą posiadać ważne terminy przydatności do spożycia, a także posiadają atesty i/lub pozwolenia potwierdzające, że poprzez odpowiednie </w:t>
      </w:r>
      <w:r w:rsidRPr="00CB6700">
        <w:rPr>
          <w:rFonts w:ascii="Century Gothic" w:hAnsi="Century Gothic" w:cs="Times New Roman"/>
          <w:bCs/>
          <w:color w:val="000000" w:themeColor="text1"/>
          <w:sz w:val="20"/>
          <w:szCs w:val="20"/>
        </w:rPr>
        <w:t>odniesienie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dokładnie oznaczone produkty będące przedmiotem dostawy odpowiadają wskazanym normom.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a na żądanie Zamawiającego, do wskazanej dostawy załączony zostanie dokument stanowiący potwierdzenie tych wymagań</w:t>
      </w:r>
    </w:p>
    <w:p w14:paraId="44CEE913" w14:textId="2FA39C3B" w:rsidR="00A225FD" w:rsidRPr="00A225FD" w:rsidRDefault="00A225FD" w:rsidP="00A225F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lastRenderedPageBreak/>
        <w:t>Pod groźbą odpowiedzialności karnej oświadczamy, iż załączone do oferty dokumenty opisują stan faktyczny i prawny, aktualny na dzień otwarcia ofert.</w:t>
      </w:r>
    </w:p>
    <w:p w14:paraId="32CDA409" w14:textId="77777777" w:rsidR="002750B8" w:rsidRPr="00CB6700" w:rsidRDefault="002750B8" w:rsidP="00852E2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274E97A4" w14:textId="439A3409" w:rsidR="0048545B" w:rsidRPr="005E6EA7" w:rsidRDefault="0048545B" w:rsidP="00185AD5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Termin związania niniejszą ofertą </w:t>
      </w:r>
      <w:r w:rsidR="00E13456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upływa </w:t>
      </w:r>
      <w:r w:rsidR="0037064D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w terminie wskazanym w punkcie X.1 SWZ</w:t>
      </w:r>
      <w:r w:rsidR="00E13456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0D1C3E88" w14:textId="683CA928" w:rsidR="0048545B" w:rsidRPr="00382DFA" w:rsidRDefault="0048545B" w:rsidP="00185AD5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 xml:space="preserve">Jesteśmy/nie jesteśmy </w:t>
      </w:r>
      <w:r w:rsidR="00695713"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mikro/</w:t>
      </w:r>
      <w:r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małym/średnim przedsiębiorcą</w:t>
      </w:r>
      <w:r w:rsidR="00604C5C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/</w:t>
      </w:r>
      <w:r w:rsidR="001050A0"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 xml:space="preserve"> nie dotyczy</w:t>
      </w:r>
      <w:r w:rsidRPr="00306B67">
        <w:rPr>
          <w:rStyle w:val="highlight"/>
          <w:rFonts w:ascii="Century Gothic" w:hAnsi="Century Gothic"/>
          <w:b/>
          <w:bCs/>
          <w:color w:val="000000" w:themeColor="text1"/>
          <w:lang w:val="pl-PL"/>
        </w:rPr>
        <w:t>*</w:t>
      </w:r>
      <w:r w:rsidR="007A0F22" w:rsidRPr="00306B67">
        <w:rPr>
          <w:rStyle w:val="highlight"/>
          <w:rFonts w:ascii="Century Gothic" w:hAnsi="Century Gothic"/>
          <w:b/>
          <w:bCs/>
          <w:color w:val="000000" w:themeColor="text1"/>
          <w:lang w:val="pl-PL"/>
        </w:rPr>
        <w:t>/</w:t>
      </w: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.</w:t>
      </w:r>
    </w:p>
    <w:p w14:paraId="0713C66A" w14:textId="77777777" w:rsidR="00382DFA" w:rsidRPr="007C3D64" w:rsidRDefault="00382DFA" w:rsidP="00382DFA">
      <w:pPr>
        <w:pStyle w:val="Nagwek71"/>
        <w:keepNext/>
        <w:keepLines/>
        <w:numPr>
          <w:ilvl w:val="0"/>
          <w:numId w:val="16"/>
        </w:numPr>
        <w:shd w:val="clear" w:color="auto" w:fill="auto"/>
        <w:tabs>
          <w:tab w:val="left" w:pos="586"/>
        </w:tabs>
        <w:spacing w:before="0"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i/>
          <w:sz w:val="20"/>
          <w:szCs w:val="20"/>
          <w:lang w:val="pl-PL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</w:t>
      </w:r>
      <w:r w:rsidRPr="004D5E00">
        <w:rPr>
          <w:rFonts w:ascii="Century Gothic" w:eastAsia="Times New Roman" w:hAnsi="Century Gothic"/>
          <w:sz w:val="20"/>
          <w:szCs w:val="20"/>
        </w:rPr>
        <w:t>wypełniliśmy</w:t>
      </w:r>
      <w:r w:rsidRPr="004D5E00">
        <w:rPr>
          <w:rFonts w:ascii="Century Gothic" w:hAnsi="Century Gothic"/>
          <w:sz w:val="20"/>
          <w:szCs w:val="20"/>
        </w:rPr>
        <w:t xml:space="preserve"> obowiązki informacyjne przewidziane w art. 13 lub 14 RODO wobec osób fizycznych, od których dane osobowe bezpośrednio lub pośrednio pozyskałem w celu ubiegania się o udzielenie zamówienia publicznego w niniejszym postępowaniu </w:t>
      </w:r>
    </w:p>
    <w:p w14:paraId="1EAC80E6" w14:textId="77777777" w:rsidR="00382DFA" w:rsidRPr="004D5E00" w:rsidRDefault="00382DFA" w:rsidP="00382DFA">
      <w:pPr>
        <w:pStyle w:val="Nagwek71"/>
        <w:keepNext/>
        <w:keepLines/>
        <w:numPr>
          <w:ilvl w:val="0"/>
          <w:numId w:val="16"/>
        </w:numPr>
        <w:shd w:val="clear" w:color="auto" w:fill="auto"/>
        <w:tabs>
          <w:tab w:val="left" w:pos="582"/>
        </w:tabs>
        <w:spacing w:before="0" w:after="0" w:line="276" w:lineRule="auto"/>
        <w:ind w:right="2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sposób reprezentacji Wykonawcy*</w:t>
      </w:r>
      <w:r w:rsidRPr="004D5E00">
        <w:rPr>
          <w:rFonts w:ascii="Century Gothic" w:hAnsi="Century Gothic"/>
          <w:sz w:val="20"/>
          <w:szCs w:val="20"/>
          <w:vertAlign w:val="superscript"/>
        </w:rPr>
        <w:t>)</w:t>
      </w:r>
      <w:r w:rsidRPr="004D5E00">
        <w:rPr>
          <w:rFonts w:ascii="Century Gothic" w:hAnsi="Century Gothic"/>
          <w:sz w:val="20"/>
          <w:szCs w:val="20"/>
        </w:rPr>
        <w:t>/Wykonawców wspólnie ubiegających się o udzielenie zamówienia*) dla potrzeb zamówienia jest następujący:</w:t>
      </w:r>
    </w:p>
    <w:p w14:paraId="5AD9C4CE" w14:textId="77777777" w:rsidR="00382DFA" w:rsidRPr="004D5E00" w:rsidRDefault="00382DFA" w:rsidP="00382DFA">
      <w:pPr>
        <w:pStyle w:val="Teksttreci0"/>
        <w:spacing w:before="0" w:after="0"/>
        <w:ind w:left="580"/>
        <w:rPr>
          <w:rFonts w:ascii="Century Gothic" w:hAnsi="Century Gothic"/>
          <w:sz w:val="20"/>
          <w:szCs w:val="20"/>
        </w:rPr>
      </w:pPr>
    </w:p>
    <w:p w14:paraId="6F5FF716" w14:textId="77777777" w:rsidR="00382DFA" w:rsidRPr="004D5E00" w:rsidRDefault="00382DFA" w:rsidP="00382DFA">
      <w:pPr>
        <w:pStyle w:val="Teksttreci0"/>
        <w:pBdr>
          <w:top w:val="single" w:sz="4" w:space="1" w:color="auto"/>
        </w:pBdr>
        <w:spacing w:before="0" w:after="0"/>
        <w:ind w:left="580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(wypełniają jedynie Wykonawcy składający wspóln</w:t>
      </w:r>
      <w:r>
        <w:rPr>
          <w:rFonts w:ascii="Century Gothic" w:hAnsi="Century Gothic"/>
          <w:sz w:val="20"/>
          <w:szCs w:val="20"/>
        </w:rPr>
        <w:t>ą</w:t>
      </w:r>
      <w:r w:rsidRPr="004D5E00">
        <w:rPr>
          <w:rFonts w:ascii="Century Gothic" w:hAnsi="Century Gothic"/>
          <w:sz w:val="20"/>
          <w:szCs w:val="20"/>
        </w:rPr>
        <w:t xml:space="preserve"> ofertę)</w:t>
      </w:r>
      <w:bookmarkStart w:id="0" w:name="bookmark56"/>
    </w:p>
    <w:bookmarkEnd w:id="0"/>
    <w:p w14:paraId="6C2FF696" w14:textId="0681EFE4" w:rsidR="00382DFA" w:rsidRPr="00382DFA" w:rsidRDefault="00382DFA" w:rsidP="00695713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4D5E00">
        <w:rPr>
          <w:rFonts w:ascii="Century Gothic" w:hAnsi="Century Gothic"/>
          <w:b/>
          <w:sz w:val="20"/>
          <w:szCs w:val="20"/>
        </w:rPr>
        <w:t xml:space="preserve">OŚWIADCZAMY, </w:t>
      </w:r>
      <w:r w:rsidRPr="004D5E00">
        <w:rPr>
          <w:rFonts w:ascii="Century Gothic" w:eastAsia="Times New Roman" w:hAnsi="Century Gothic"/>
          <w:sz w:val="20"/>
          <w:szCs w:val="20"/>
        </w:rPr>
        <w:t xml:space="preserve">że niniejsza oferta zawiera informacje  stanowiące </w:t>
      </w:r>
      <w:r w:rsidRPr="004D5E00">
        <w:rPr>
          <w:rFonts w:ascii="Century Gothic" w:hAnsi="Century Gothic"/>
          <w:sz w:val="20"/>
          <w:szCs w:val="20"/>
        </w:rPr>
        <w:t>tajemnicę</w:t>
      </w:r>
      <w:r w:rsidRPr="004D5E00">
        <w:rPr>
          <w:rFonts w:ascii="Century Gothic" w:eastAsia="Times New Roman" w:hAnsi="Century Gothic"/>
          <w:b/>
          <w:sz w:val="20"/>
          <w:szCs w:val="20"/>
        </w:rPr>
        <w:t xml:space="preserve"> przedsiębiorstwa</w:t>
      </w:r>
      <w:r w:rsidRPr="004D5E00">
        <w:rPr>
          <w:rFonts w:ascii="Century Gothic" w:eastAsia="Times New Roman" w:hAnsi="Century Gothic"/>
          <w:sz w:val="20"/>
          <w:szCs w:val="20"/>
        </w:rPr>
        <w:t xml:space="preserve"> w rozumieniu przepisów o zwalczaniu nieuczciwej konkurencji</w:t>
      </w:r>
      <w:r>
        <w:rPr>
          <w:rFonts w:ascii="Century Gothic" w:eastAsia="Times New Roman" w:hAnsi="Century Gothic"/>
          <w:sz w:val="20"/>
          <w:szCs w:val="20"/>
        </w:rPr>
        <w:t xml:space="preserve"> (załączamy osobny plik z odpowiednim oznaczeniem) o nazwie…………**(</w:t>
      </w:r>
      <w:r w:rsidRPr="005C142B">
        <w:rPr>
          <w:rFonts w:ascii="Century Gothic" w:eastAsia="Times New Roman" w:hAnsi="Century Gothic"/>
          <w:i/>
          <w:iCs/>
          <w:sz w:val="16"/>
          <w:szCs w:val="16"/>
        </w:rPr>
        <w:t>jeżeli dotyczy</w:t>
      </w:r>
      <w:r>
        <w:rPr>
          <w:rFonts w:ascii="Century Gothic" w:eastAsia="Times New Roman" w:hAnsi="Century Gothic"/>
          <w:sz w:val="20"/>
          <w:szCs w:val="20"/>
        </w:rPr>
        <w:t>)</w:t>
      </w:r>
    </w:p>
    <w:p w14:paraId="41DCB86C" w14:textId="77777777" w:rsidR="00382DFA" w:rsidRPr="00CB6700" w:rsidRDefault="00382DFA" w:rsidP="00382DFA">
      <w:pPr>
        <w:pStyle w:val="Akapitzlist"/>
        <w:widowControl/>
        <w:suppressAutoHyphens w:val="0"/>
        <w:spacing w:line="276" w:lineRule="auto"/>
        <w:ind w:left="36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</w:p>
    <w:p w14:paraId="0F97939E" w14:textId="77777777" w:rsidR="0048545B" w:rsidRPr="00CB6700" w:rsidRDefault="0048545B" w:rsidP="0048545B">
      <w:pPr>
        <w:tabs>
          <w:tab w:val="left" w:pos="360"/>
        </w:tabs>
        <w:spacing w:before="0" w:after="0"/>
        <w:rPr>
          <w:rStyle w:val="highlight"/>
          <w:rFonts w:ascii="Century Gothic" w:hAnsi="Century Gothic"/>
          <w:color w:val="000000" w:themeColor="text1"/>
          <w:lang w:val="pl-PL"/>
        </w:rPr>
      </w:pPr>
    </w:p>
    <w:p w14:paraId="1031C86E" w14:textId="77777777" w:rsidR="0027477D" w:rsidRPr="00CB670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789AFEED" w14:textId="77777777" w:rsidR="0027477D" w:rsidRPr="00CB670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1464CC3E" w14:textId="725F0BDA" w:rsidR="0048545B" w:rsidRPr="00CB6700" w:rsidRDefault="00B74317" w:rsidP="00B74317">
      <w:pPr>
        <w:tabs>
          <w:tab w:val="left" w:pos="360"/>
        </w:tabs>
        <w:spacing w:before="0" w:after="0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osobistym.</w:t>
      </w:r>
    </w:p>
    <w:p w14:paraId="225107BA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0E534561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79FC2802" w14:textId="3783C00A" w:rsidR="0048545B" w:rsidRPr="00CB6700" w:rsidRDefault="0048545B" w:rsidP="0048545B">
      <w:pPr>
        <w:pStyle w:val="Tekstpodstawowy21"/>
        <w:rPr>
          <w:rStyle w:val="highlight"/>
          <w:rFonts w:ascii="Century Gothic" w:eastAsia="Century Gothic" w:hAnsi="Century Gothic" w:cs="Century Gothic"/>
          <w:b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   niepotrzebne skreślić</w:t>
      </w:r>
    </w:p>
    <w:p w14:paraId="02270F7E" w14:textId="6DD4C271" w:rsidR="007A0F22" w:rsidRPr="00CB6700" w:rsidRDefault="0048545B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** wpisać</w:t>
      </w:r>
      <w:r w:rsidR="00CA1638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 jeśli dotyczy</w:t>
      </w:r>
    </w:p>
    <w:p w14:paraId="20602DD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mikroprzedsiębiorca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4CA69F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10 pracowników oraz </w:t>
      </w:r>
    </w:p>
    <w:p w14:paraId="044F132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689F69E8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1" w:name="mip57517277"/>
      <w:bookmarkEnd w:id="1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2) 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mały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46AECAD6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50 pracowników oraz </w:t>
      </w:r>
    </w:p>
    <w:p w14:paraId="3AA8609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88F3DF3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; </w:t>
      </w:r>
    </w:p>
    <w:p w14:paraId="5A488817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2" w:name="mip57517278"/>
      <w:bookmarkStart w:id="3" w:name="_Hlk117068972"/>
      <w:bookmarkEnd w:id="2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3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) średni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>–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oznacza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przedsiębiorcę, który w co najmniej jednym roku z dwóch ostatnich lat obrotowych spełniał łącznie następujące warunki: </w:t>
      </w:r>
    </w:p>
    <w:p w14:paraId="2B99BB04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250 pracowników oraz </w:t>
      </w:r>
    </w:p>
    <w:p w14:paraId="43A8481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5E749786" w14:textId="5FD9E29E" w:rsidR="00AE070A" w:rsidRPr="00CB6700" w:rsidRDefault="00382DFA" w:rsidP="00382DFA">
      <w:pPr>
        <w:spacing w:before="0" w:after="0" w:line="240" w:lineRule="auto"/>
        <w:rPr>
          <w:rFonts w:ascii="Century Gothic" w:eastAsia="Trebuchet MS" w:hAnsi="Century Gothic" w:cs="Trebuchet MS"/>
          <w:color w:val="000000" w:themeColor="text1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ani małym przedsiębiorcą</w:t>
      </w:r>
      <w:bookmarkEnd w:id="3"/>
      <w:r w:rsidR="00AE070A" w:rsidRPr="00CB6700">
        <w:rPr>
          <w:rFonts w:ascii="Century Gothic" w:hAnsi="Century Gothic"/>
          <w:color w:val="000000" w:themeColor="text1"/>
        </w:rPr>
        <w:br w:type="page"/>
      </w:r>
    </w:p>
    <w:p w14:paraId="4B23C6FF" w14:textId="29167ADF" w:rsidR="00966590" w:rsidRPr="00CB6700" w:rsidRDefault="00966590" w:rsidP="00966590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lastRenderedPageBreak/>
        <w:t>Załącznik Nr 3 do SWZ</w:t>
      </w:r>
    </w:p>
    <w:p w14:paraId="03935AD7" w14:textId="77777777" w:rsidR="00966590" w:rsidRPr="00CB6700" w:rsidRDefault="00966590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CB6700" w:rsidRDefault="004C0A1F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CB6700" w:rsidRDefault="0027477D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84-120  Władysławowo,  </w:t>
      </w:r>
    </w:p>
    <w:p w14:paraId="0BC16790" w14:textId="688CA960" w:rsidR="0027477D" w:rsidRPr="00CB6700" w:rsidRDefault="0027477D" w:rsidP="0027477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ul. Żeromskiego 52</w:t>
      </w:r>
    </w:p>
    <w:p w14:paraId="2F794A80" w14:textId="77777777" w:rsidR="00081455" w:rsidRPr="00CB6700" w:rsidRDefault="004C0A1F" w:rsidP="00B613EF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CB6700" w:rsidRDefault="004C0A1F" w:rsidP="00074DB2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Wykonawca</w:t>
      </w:r>
      <w:r w:rsidR="00074DB2" w:rsidRPr="00CB6700">
        <w:rPr>
          <w:rFonts w:ascii="Century Gothic" w:hAnsi="Century Gothic"/>
          <w:color w:val="000000" w:themeColor="text1"/>
        </w:rPr>
        <w:t>/Podmiot trzeci/Podwykonawca*/</w:t>
      </w:r>
      <w:r w:rsidRPr="00CB6700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CB6700" w:rsidRDefault="004C0A1F" w:rsidP="00B613EF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CB6700" w:rsidRDefault="004C0A1F" w:rsidP="00CE795B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CB6700" w:rsidRDefault="004C0A1F" w:rsidP="00B613EF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CB6700" w:rsidRDefault="004C0A1F" w:rsidP="00B613EF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CB6700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105FE241" w:rsidR="007050A3" w:rsidRPr="00CB6700" w:rsidRDefault="007050A3" w:rsidP="007050A3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</w:t>
      </w:r>
      <w:r w:rsidR="00ED1B19">
        <w:rPr>
          <w:rFonts w:ascii="Century Gothic" w:hAnsi="Century Gothic"/>
          <w:b/>
          <w:bCs/>
          <w:color w:val="000000" w:themeColor="text1"/>
        </w:rPr>
        <w:t xml:space="preserve">z </w:t>
      </w:r>
      <w:r w:rsidR="00716A94">
        <w:rPr>
          <w:rFonts w:ascii="Century Gothic" w:hAnsi="Century Gothic"/>
          <w:b/>
          <w:bCs/>
          <w:color w:val="000000" w:themeColor="text1"/>
        </w:rPr>
        <w:t>2025 poz. 514</w:t>
      </w:r>
      <w:r w:rsidRPr="00CB6700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CB6700" w:rsidRDefault="007050A3" w:rsidP="001364B7">
      <w:pPr>
        <w:pStyle w:val="Teksttreci20"/>
        <w:spacing w:after="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CB6700">
        <w:rPr>
          <w:rFonts w:ascii="Century Gothic" w:hAnsi="Century Gothic"/>
          <w:b/>
          <w:bCs/>
          <w:color w:val="000000" w:themeColor="text1"/>
        </w:rPr>
        <w:t>z ofertą</w:t>
      </w:r>
    </w:p>
    <w:p w14:paraId="63B7CD64" w14:textId="5C6FBE91" w:rsidR="00074DB2" w:rsidRPr="00CB6700" w:rsidRDefault="004C0A1F" w:rsidP="00946E7F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Na potrzeby</w:t>
      </w:r>
      <w:r w:rsidR="005E20AD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postępowania</w:t>
      </w:r>
      <w:r w:rsidR="005E20AD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o udzielenie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zamówienia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publicznego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pn.</w:t>
      </w:r>
      <w:r w:rsidR="00946E7F" w:rsidRPr="00946E7F">
        <w:rPr>
          <w:rFonts w:ascii="Century Gothic" w:hAnsi="Century Gothic" w:cs="Arial"/>
          <w:i/>
          <w:color w:val="000000" w:themeColor="text1"/>
          <w:sz w:val="19"/>
          <w:szCs w:val="19"/>
        </w:rPr>
        <w:t xml:space="preserve"> </w:t>
      </w:r>
      <w:r w:rsidR="001455D9">
        <w:rPr>
          <w:rFonts w:ascii="Century Gothic" w:hAnsi="Century Gothic"/>
          <w:b/>
          <w:bCs/>
          <w:color w:val="000000" w:themeColor="text1"/>
        </w:rPr>
        <w:t>Sukcesywne dostawy artykułów spożywczych różnych</w:t>
      </w:r>
      <w:r w:rsidR="00946E7F" w:rsidRPr="00CB6700">
        <w:rPr>
          <w:rFonts w:ascii="Century Gothic" w:hAnsi="Century Gothic"/>
          <w:b/>
          <w:bCs/>
          <w:color w:val="000000" w:themeColor="text1"/>
        </w:rPr>
        <w:t xml:space="preserve"> do Ośrodka Przygotowań Olimpijskich we Władysławowie wraz z usługą transportu</w:t>
      </w:r>
    </w:p>
    <w:p w14:paraId="41994FD0" w14:textId="14F1103A" w:rsidR="00081455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1. </w:t>
      </w:r>
      <w:r w:rsidR="004C0A1F" w:rsidRPr="00CB6700">
        <w:rPr>
          <w:rFonts w:ascii="Century Gothic" w:hAnsi="Century Gothic"/>
          <w:color w:val="000000" w:themeColor="text1"/>
        </w:rPr>
        <w:t xml:space="preserve">oświadczam, że </w:t>
      </w:r>
      <w:r w:rsidR="004C0A1F" w:rsidRPr="00780BFE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CB6700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CB6700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CB6700">
        <w:rPr>
          <w:rFonts w:ascii="Century Gothic" w:hAnsi="Century Gothic"/>
          <w:color w:val="000000" w:themeColor="text1"/>
        </w:rPr>
        <w:t>.</w:t>
      </w:r>
      <w:r w:rsidR="00DF033B" w:rsidRPr="00CB6700">
        <w:rPr>
          <w:rFonts w:ascii="Century Gothic" w:hAnsi="Century Gothic"/>
          <w:color w:val="000000" w:themeColor="text1"/>
        </w:rPr>
        <w:t xml:space="preserve">  </w:t>
      </w:r>
    </w:p>
    <w:p w14:paraId="7F084507" w14:textId="0A480138" w:rsidR="00074DB2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2. oświadczam, że </w:t>
      </w:r>
      <w:r w:rsidRPr="00CB6700">
        <w:rPr>
          <w:rFonts w:ascii="Century Gothic" w:hAnsi="Century Gothic"/>
          <w:b/>
          <w:bCs/>
          <w:color w:val="000000" w:themeColor="text1"/>
        </w:rPr>
        <w:t>nie podlegam</w:t>
      </w:r>
      <w:r w:rsidRPr="00CB6700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CB6700">
        <w:rPr>
          <w:rFonts w:ascii="Century Gothic" w:hAnsi="Century Gothic" w:cs="Arial"/>
          <w:color w:val="000000" w:themeColor="text1"/>
        </w:rPr>
        <w:t xml:space="preserve">ustawy z dnia 13 kwietnia 2022 r. (Dz.U. </w:t>
      </w:r>
      <w:r w:rsidR="00ED1B19">
        <w:rPr>
          <w:rFonts w:ascii="Century Gothic" w:hAnsi="Century Gothic" w:cs="Arial"/>
          <w:color w:val="000000" w:themeColor="text1"/>
        </w:rPr>
        <w:t xml:space="preserve">z </w:t>
      </w:r>
      <w:r w:rsidR="00716A94">
        <w:rPr>
          <w:rFonts w:ascii="Century Gothic" w:hAnsi="Century Gothic" w:cs="Arial"/>
          <w:color w:val="000000" w:themeColor="text1"/>
        </w:rPr>
        <w:t>2025 poz. 514</w:t>
      </w:r>
      <w:r w:rsidRPr="00CB6700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6F38ADA9" w14:textId="79936E70" w:rsidR="00074DB2" w:rsidRPr="00CB6700" w:rsidRDefault="00CE795B" w:rsidP="00A225FD">
      <w:pPr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br w:type="page"/>
      </w:r>
    </w:p>
    <w:p w14:paraId="0F37ABA0" w14:textId="42F37B08" w:rsidR="00081455" w:rsidRPr="00CB6700" w:rsidRDefault="004C0A1F" w:rsidP="00E72CFB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lastRenderedPageBreak/>
        <w:t>Oświadczam, że zachodzą w stosunku do mnie podstawy wykluczenia z postępowania na podstawie art</w:t>
      </w:r>
      <w:r w:rsidRPr="00CB6700">
        <w:rPr>
          <w:rFonts w:ascii="Century Gothic" w:hAnsi="Century Gothic"/>
          <w:color w:val="000000" w:themeColor="text1"/>
        </w:rPr>
        <w:tab/>
        <w:t xml:space="preserve"> ustawy</w:t>
      </w:r>
      <w:r w:rsidRPr="00CB6700">
        <w:rPr>
          <w:rFonts w:ascii="Century Gothic" w:hAnsi="Century Gothic"/>
          <w:color w:val="000000" w:themeColor="text1"/>
        </w:rPr>
        <w:tab/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CB6700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).</w:t>
      </w:r>
      <w:r w:rsidRPr="00CB6700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65BFCE66" w14:textId="77777777" w:rsidR="00081455" w:rsidRPr="00CB6700" w:rsidRDefault="004C0A1F" w:rsidP="00B613EF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52F9D12A" w14:textId="77777777" w:rsidR="00081455" w:rsidRPr="00CB6700" w:rsidRDefault="004C0A1F" w:rsidP="00B613EF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CB6700" w:rsidRDefault="004C0A1F" w:rsidP="00B613EF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07F48" w14:textId="77777777" w:rsidR="00081455" w:rsidRPr="00CB6700" w:rsidRDefault="004C0A1F" w:rsidP="00B613EF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161478E4" w14:textId="0B855A06" w:rsidR="00B74317" w:rsidRPr="00CB6700" w:rsidRDefault="00B74317" w:rsidP="00DB1B92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</w:p>
    <w:p w14:paraId="71D27868" w14:textId="168B4C29" w:rsidR="00081455" w:rsidRPr="00CB6700" w:rsidRDefault="00081455" w:rsidP="00BB6C4E">
      <w:pPr>
        <w:rPr>
          <w:rFonts w:ascii="Century Gothic" w:hAnsi="Century Gothic"/>
          <w:color w:val="000000" w:themeColor="text1"/>
        </w:rPr>
      </w:pPr>
    </w:p>
    <w:sectPr w:rsidR="00081455" w:rsidRPr="00CB6700" w:rsidSect="00A225FD">
      <w:headerReference w:type="default" r:id="rId8"/>
      <w:footerReference w:type="even" r:id="rId9"/>
      <w:footerReference w:type="default" r:id="rId10"/>
      <w:pgSz w:w="11900" w:h="16840"/>
      <w:pgMar w:top="1418" w:right="1440" w:bottom="1418" w:left="1418" w:header="99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243D7" w14:textId="77777777" w:rsidR="00D00201" w:rsidRDefault="00D00201">
      <w:pPr>
        <w:spacing w:before="0" w:after="0" w:line="240" w:lineRule="auto"/>
      </w:pPr>
      <w:r>
        <w:separator/>
      </w:r>
    </w:p>
  </w:endnote>
  <w:endnote w:type="continuationSeparator" w:id="0">
    <w:p w14:paraId="662DC8B9" w14:textId="77777777" w:rsidR="00D00201" w:rsidRDefault="00D002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3D082" w14:textId="77777777" w:rsidR="00D00201" w:rsidRDefault="00D00201">
      <w:r>
        <w:separator/>
      </w:r>
    </w:p>
  </w:footnote>
  <w:footnote w:type="continuationSeparator" w:id="0">
    <w:p w14:paraId="6E13C7FD" w14:textId="77777777" w:rsidR="00D00201" w:rsidRDefault="00D00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311A" w14:textId="2B5442A4" w:rsidR="000B0029" w:rsidRPr="00966590" w:rsidRDefault="000B0029" w:rsidP="00966590">
    <w:pPr>
      <w:pBdr>
        <w:bottom w:val="single" w:sz="4" w:space="1" w:color="auto"/>
      </w:pBdr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Sprawa nr </w:t>
    </w:r>
    <w:r w:rsidR="00C941F6">
      <w:rPr>
        <w:rFonts w:ascii="Century Gothic" w:hAnsi="Century Gothic"/>
        <w:sz w:val="18"/>
        <w:szCs w:val="18"/>
      </w:rPr>
      <w:t>37</w:t>
    </w:r>
    <w:r w:rsidR="00EE4A86">
      <w:rPr>
        <w:rFonts w:ascii="Century Gothic" w:hAnsi="Century Gothic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287C41"/>
    <w:multiLevelType w:val="hybridMultilevel"/>
    <w:tmpl w:val="53344400"/>
    <w:numStyleLink w:val="Zaimportowanystyl45"/>
  </w:abstractNum>
  <w:abstractNum w:abstractNumId="2" w15:restartNumberingAfterBreak="0">
    <w:nsid w:val="057D408E"/>
    <w:multiLevelType w:val="hybridMultilevel"/>
    <w:tmpl w:val="7DDCF6B4"/>
    <w:numStyleLink w:val="Zaimportowanystyl41"/>
  </w:abstractNum>
  <w:abstractNum w:abstractNumId="3" w15:restartNumberingAfterBreak="0">
    <w:nsid w:val="05A71788"/>
    <w:multiLevelType w:val="hybridMultilevel"/>
    <w:tmpl w:val="E7CAB86E"/>
    <w:lvl w:ilvl="0" w:tplc="F124A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08ABD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7BD077B"/>
    <w:multiLevelType w:val="hybridMultilevel"/>
    <w:tmpl w:val="3A5073EE"/>
    <w:numStyleLink w:val="Zaimportowanystyl39"/>
  </w:abstractNum>
  <w:abstractNum w:abstractNumId="6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AA2109E"/>
    <w:multiLevelType w:val="multilevel"/>
    <w:tmpl w:val="31F28C7E"/>
    <w:numStyleLink w:val="Zaimportowanystyl24"/>
  </w:abstractNum>
  <w:abstractNum w:abstractNumId="8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A859BD"/>
    <w:multiLevelType w:val="hybridMultilevel"/>
    <w:tmpl w:val="40C2E61E"/>
    <w:numStyleLink w:val="Zaimportowanystyl36"/>
  </w:abstractNum>
  <w:abstractNum w:abstractNumId="10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302D35"/>
    <w:multiLevelType w:val="hybridMultilevel"/>
    <w:tmpl w:val="159EB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9F1EC7"/>
    <w:multiLevelType w:val="hybridMultilevel"/>
    <w:tmpl w:val="B87CF2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01E0ACB"/>
    <w:multiLevelType w:val="hybridMultilevel"/>
    <w:tmpl w:val="585C2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154231DD"/>
    <w:multiLevelType w:val="hybridMultilevel"/>
    <w:tmpl w:val="5B1E0D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836F8F"/>
    <w:multiLevelType w:val="hybridMultilevel"/>
    <w:tmpl w:val="B87CF2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597C2B"/>
    <w:multiLevelType w:val="hybridMultilevel"/>
    <w:tmpl w:val="9434042E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1B4B4A52"/>
    <w:multiLevelType w:val="multilevel"/>
    <w:tmpl w:val="055A857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DA87EF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4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D324D2"/>
    <w:multiLevelType w:val="hybridMultilevel"/>
    <w:tmpl w:val="6B400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50B3E"/>
    <w:multiLevelType w:val="multilevel"/>
    <w:tmpl w:val="08C617C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B66A12"/>
    <w:multiLevelType w:val="hybridMultilevel"/>
    <w:tmpl w:val="853E17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47C33A4"/>
    <w:multiLevelType w:val="hybridMultilevel"/>
    <w:tmpl w:val="C8482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8F121D2"/>
    <w:multiLevelType w:val="multilevel"/>
    <w:tmpl w:val="5B8A3E24"/>
    <w:lvl w:ilvl="0">
      <w:start w:val="1"/>
      <w:numFmt w:val="lowerLetter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F64895"/>
    <w:multiLevelType w:val="hybridMultilevel"/>
    <w:tmpl w:val="8E783E66"/>
    <w:lvl w:ilvl="0" w:tplc="2D9E7A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3A3667A0"/>
    <w:multiLevelType w:val="hybridMultilevel"/>
    <w:tmpl w:val="C63C9D5C"/>
    <w:numStyleLink w:val="Zaimportowanystyl40"/>
  </w:abstractNum>
  <w:abstractNum w:abstractNumId="38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400B199B"/>
    <w:multiLevelType w:val="hybridMultilevel"/>
    <w:tmpl w:val="408CC836"/>
    <w:numStyleLink w:val="Zaimportowanystyl38"/>
  </w:abstractNum>
  <w:abstractNum w:abstractNumId="40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407C1F44"/>
    <w:multiLevelType w:val="multilevel"/>
    <w:tmpl w:val="6D58591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49434CCB"/>
    <w:multiLevelType w:val="hybridMultilevel"/>
    <w:tmpl w:val="28E2AAC2"/>
    <w:numStyleLink w:val="Zaimportowanystyl30"/>
  </w:abstractNum>
  <w:abstractNum w:abstractNumId="4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524265A1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0420F"/>
    <w:multiLevelType w:val="multilevel"/>
    <w:tmpl w:val="11206DA6"/>
    <w:lvl w:ilvl="0">
      <w:start w:val="1"/>
      <w:numFmt w:val="lowerLetter"/>
      <w:lvlText w:val="%1)"/>
      <w:lvlJc w:val="left"/>
      <w:pPr>
        <w:tabs>
          <w:tab w:val="num" w:pos="620"/>
        </w:tabs>
        <w:ind w:left="664" w:hanging="38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left" w:pos="620"/>
          <w:tab w:val="num" w:pos="1056"/>
        </w:tabs>
        <w:ind w:left="13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left" w:pos="620"/>
          <w:tab w:val="num" w:pos="1776"/>
        </w:tabs>
        <w:ind w:left="20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left" w:pos="620"/>
          <w:tab w:val="num" w:pos="2496"/>
        </w:tabs>
        <w:ind w:left="28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left" w:pos="620"/>
          <w:tab w:val="num" w:pos="3216"/>
        </w:tabs>
        <w:ind w:left="352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left" w:pos="620"/>
          <w:tab w:val="num" w:pos="3936"/>
        </w:tabs>
        <w:ind w:left="424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left" w:pos="620"/>
          <w:tab w:val="num" w:pos="4656"/>
        </w:tabs>
        <w:ind w:left="49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left" w:pos="620"/>
          <w:tab w:val="num" w:pos="5376"/>
        </w:tabs>
        <w:ind w:left="56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left" w:pos="620"/>
          <w:tab w:val="num" w:pos="6096"/>
        </w:tabs>
        <w:ind w:left="64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57DE2B74"/>
    <w:multiLevelType w:val="hybridMultilevel"/>
    <w:tmpl w:val="585C2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5B8D0712"/>
    <w:multiLevelType w:val="hybridMultilevel"/>
    <w:tmpl w:val="408CC836"/>
    <w:lvl w:ilvl="0" w:tplc="6DB63B9E">
      <w:start w:val="1"/>
      <w:numFmt w:val="decimal"/>
      <w:lvlText w:val="%1."/>
      <w:lvlJc w:val="left"/>
      <w:pPr>
        <w:ind w:left="3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5C75E2">
      <w:start w:val="1"/>
      <w:numFmt w:val="decimal"/>
      <w:lvlText w:val="%2."/>
      <w:lvlJc w:val="left"/>
      <w:pPr>
        <w:tabs>
          <w:tab w:val="left" w:pos="356"/>
        </w:tabs>
        <w:ind w:left="10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405420">
      <w:start w:val="1"/>
      <w:numFmt w:val="decimal"/>
      <w:lvlText w:val="%3."/>
      <w:lvlJc w:val="left"/>
      <w:pPr>
        <w:tabs>
          <w:tab w:val="left" w:pos="356"/>
        </w:tabs>
        <w:ind w:left="17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D2CB7A">
      <w:start w:val="1"/>
      <w:numFmt w:val="decimal"/>
      <w:lvlText w:val="%4."/>
      <w:lvlJc w:val="left"/>
      <w:pPr>
        <w:tabs>
          <w:tab w:val="left" w:pos="356"/>
        </w:tabs>
        <w:ind w:left="24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264AC">
      <w:start w:val="1"/>
      <w:numFmt w:val="decimal"/>
      <w:lvlText w:val="%5."/>
      <w:lvlJc w:val="left"/>
      <w:pPr>
        <w:tabs>
          <w:tab w:val="left" w:pos="356"/>
        </w:tabs>
        <w:ind w:left="321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1AB852">
      <w:start w:val="1"/>
      <w:numFmt w:val="decimal"/>
      <w:lvlText w:val="%6."/>
      <w:lvlJc w:val="left"/>
      <w:pPr>
        <w:tabs>
          <w:tab w:val="left" w:pos="356"/>
        </w:tabs>
        <w:ind w:left="39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7E0336">
      <w:start w:val="1"/>
      <w:numFmt w:val="decimal"/>
      <w:lvlText w:val="%7."/>
      <w:lvlJc w:val="left"/>
      <w:pPr>
        <w:tabs>
          <w:tab w:val="left" w:pos="356"/>
        </w:tabs>
        <w:ind w:left="46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FC94F2">
      <w:start w:val="1"/>
      <w:numFmt w:val="decimal"/>
      <w:lvlText w:val="%8."/>
      <w:lvlJc w:val="left"/>
      <w:pPr>
        <w:tabs>
          <w:tab w:val="left" w:pos="356"/>
        </w:tabs>
        <w:ind w:left="53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74E4A4">
      <w:start w:val="1"/>
      <w:numFmt w:val="decimal"/>
      <w:lvlText w:val="%9."/>
      <w:lvlJc w:val="left"/>
      <w:pPr>
        <w:tabs>
          <w:tab w:val="left" w:pos="356"/>
        </w:tabs>
        <w:ind w:left="60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2E70A79"/>
    <w:multiLevelType w:val="hybridMultilevel"/>
    <w:tmpl w:val="0944E082"/>
    <w:numStyleLink w:val="Zaimportowanystyl43"/>
  </w:abstractNum>
  <w:abstractNum w:abstractNumId="57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 w15:restartNumberingAfterBreak="0">
    <w:nsid w:val="67FF6473"/>
    <w:multiLevelType w:val="multilevel"/>
    <w:tmpl w:val="DDA22AE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8E84985"/>
    <w:multiLevelType w:val="hybridMultilevel"/>
    <w:tmpl w:val="9434042E"/>
    <w:numStyleLink w:val="Zaimportowanystyl18"/>
  </w:abstractNum>
  <w:abstractNum w:abstractNumId="62" w15:restartNumberingAfterBreak="0">
    <w:nsid w:val="69BA498D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E8E0238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64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0B8064C"/>
    <w:multiLevelType w:val="hybridMultilevel"/>
    <w:tmpl w:val="5B1E0D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B943DE"/>
    <w:multiLevelType w:val="hybridMultilevel"/>
    <w:tmpl w:val="CCD46350"/>
    <w:numStyleLink w:val="Zaimportowanystyl46"/>
  </w:abstractNum>
  <w:num w:numId="1" w16cid:durableId="1940871264">
    <w:abstractNumId w:val="66"/>
  </w:num>
  <w:num w:numId="2" w16cid:durableId="1036276024">
    <w:abstractNumId w:val="30"/>
  </w:num>
  <w:num w:numId="3" w16cid:durableId="701826999">
    <w:abstractNumId w:val="26"/>
  </w:num>
  <w:num w:numId="4" w16cid:durableId="1328363229">
    <w:abstractNumId w:val="57"/>
  </w:num>
  <w:num w:numId="5" w16cid:durableId="1760100488">
    <w:abstractNumId w:val="58"/>
  </w:num>
  <w:num w:numId="6" w16cid:durableId="236986184">
    <w:abstractNumId w:val="8"/>
  </w:num>
  <w:num w:numId="7" w16cid:durableId="204223077">
    <w:abstractNumId w:val="64"/>
  </w:num>
  <w:num w:numId="8" w16cid:durableId="475223565">
    <w:abstractNumId w:val="35"/>
  </w:num>
  <w:num w:numId="9" w16cid:durableId="1002196226">
    <w:abstractNumId w:val="22"/>
  </w:num>
  <w:num w:numId="10" w16cid:durableId="1196425712">
    <w:abstractNumId w:val="46"/>
  </w:num>
  <w:num w:numId="11" w16cid:durableId="878125770">
    <w:abstractNumId w:val="60"/>
  </w:num>
  <w:num w:numId="12" w16cid:durableId="1733577210">
    <w:abstractNumId w:val="42"/>
  </w:num>
  <w:num w:numId="13" w16cid:durableId="1405251504">
    <w:abstractNumId w:val="10"/>
  </w:num>
  <w:num w:numId="14" w16cid:durableId="742482711">
    <w:abstractNumId w:val="47"/>
  </w:num>
  <w:num w:numId="15" w16cid:durableId="1610235187">
    <w:abstractNumId w:val="14"/>
  </w:num>
  <w:num w:numId="16" w16cid:durableId="1492869936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17" w16cid:durableId="174226867">
    <w:abstractNumId w:val="43"/>
  </w:num>
  <w:num w:numId="18" w16cid:durableId="951090293">
    <w:abstractNumId w:val="24"/>
  </w:num>
  <w:num w:numId="19" w16cid:durableId="918172467">
    <w:abstractNumId w:val="44"/>
  </w:num>
  <w:num w:numId="20" w16cid:durableId="939606571">
    <w:abstractNumId w:val="19"/>
  </w:num>
  <w:num w:numId="21" w16cid:durableId="383917044">
    <w:abstractNumId w:val="49"/>
  </w:num>
  <w:num w:numId="22" w16cid:durableId="323969199">
    <w:abstractNumId w:val="9"/>
    <w:lvlOverride w:ilvl="0">
      <w:lvl w:ilvl="0" w:tplc="BF70C5A2">
        <w:start w:val="1"/>
        <w:numFmt w:val="decimal"/>
        <w:lvlText w:val="%1."/>
        <w:lvlJc w:val="left"/>
        <w:pPr>
          <w:ind w:left="3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C8AC230">
        <w:start w:val="1"/>
        <w:numFmt w:val="decimal"/>
        <w:lvlText w:val="%2."/>
        <w:lvlJc w:val="left"/>
        <w:pPr>
          <w:tabs>
            <w:tab w:val="left" w:pos="337"/>
          </w:tabs>
          <w:ind w:left="10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1E9BAC">
        <w:start w:val="1"/>
        <w:numFmt w:val="decimal"/>
        <w:lvlText w:val="%3."/>
        <w:lvlJc w:val="left"/>
        <w:pPr>
          <w:tabs>
            <w:tab w:val="left" w:pos="337"/>
          </w:tabs>
          <w:ind w:left="17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442D26C">
        <w:start w:val="1"/>
        <w:numFmt w:val="decimal"/>
        <w:lvlText w:val="%4."/>
        <w:lvlJc w:val="left"/>
        <w:pPr>
          <w:tabs>
            <w:tab w:val="left" w:pos="337"/>
          </w:tabs>
          <w:ind w:left="24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BA87A46">
        <w:start w:val="1"/>
        <w:numFmt w:val="decimal"/>
        <w:lvlText w:val="%5."/>
        <w:lvlJc w:val="left"/>
        <w:pPr>
          <w:tabs>
            <w:tab w:val="left" w:pos="337"/>
          </w:tabs>
          <w:ind w:left="319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666ADE">
        <w:start w:val="1"/>
        <w:numFmt w:val="decimal"/>
        <w:lvlText w:val="%6."/>
        <w:lvlJc w:val="left"/>
        <w:pPr>
          <w:tabs>
            <w:tab w:val="left" w:pos="337"/>
          </w:tabs>
          <w:ind w:left="39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280BCA8">
        <w:start w:val="1"/>
        <w:numFmt w:val="decimal"/>
        <w:lvlText w:val="%7."/>
        <w:lvlJc w:val="left"/>
        <w:pPr>
          <w:tabs>
            <w:tab w:val="left" w:pos="337"/>
          </w:tabs>
          <w:ind w:left="46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6DE9848">
        <w:start w:val="1"/>
        <w:numFmt w:val="decimal"/>
        <w:lvlText w:val="%8."/>
        <w:lvlJc w:val="left"/>
        <w:pPr>
          <w:tabs>
            <w:tab w:val="left" w:pos="337"/>
          </w:tabs>
          <w:ind w:left="53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742D84">
        <w:start w:val="1"/>
        <w:numFmt w:val="decimal"/>
        <w:lvlText w:val="%9."/>
        <w:lvlJc w:val="left"/>
        <w:pPr>
          <w:tabs>
            <w:tab w:val="left" w:pos="337"/>
          </w:tabs>
          <w:ind w:left="60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486237522">
    <w:abstractNumId w:val="9"/>
    <w:lvlOverride w:ilvl="0">
      <w:lvl w:ilvl="0" w:tplc="BF70C5A2">
        <w:start w:val="1"/>
        <w:numFmt w:val="decimal"/>
        <w:lvlText w:val="%1."/>
        <w:lvlJc w:val="left"/>
        <w:pPr>
          <w:ind w:left="3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C8AC230">
        <w:start w:val="1"/>
        <w:numFmt w:val="decimal"/>
        <w:lvlText w:val="%2."/>
        <w:lvlJc w:val="left"/>
        <w:pPr>
          <w:tabs>
            <w:tab w:val="left" w:pos="318"/>
          </w:tabs>
          <w:ind w:left="10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1E9BAC">
        <w:start w:val="1"/>
        <w:numFmt w:val="decimal"/>
        <w:lvlText w:val="%3."/>
        <w:lvlJc w:val="left"/>
        <w:pPr>
          <w:tabs>
            <w:tab w:val="left" w:pos="318"/>
          </w:tabs>
          <w:ind w:left="17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442D26C">
        <w:start w:val="1"/>
        <w:numFmt w:val="decimal"/>
        <w:lvlText w:val="%4."/>
        <w:lvlJc w:val="left"/>
        <w:pPr>
          <w:tabs>
            <w:tab w:val="left" w:pos="318"/>
          </w:tabs>
          <w:ind w:left="25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BA87A46">
        <w:start w:val="1"/>
        <w:numFmt w:val="decimal"/>
        <w:lvlText w:val="%5."/>
        <w:lvlJc w:val="left"/>
        <w:pPr>
          <w:tabs>
            <w:tab w:val="left" w:pos="318"/>
          </w:tabs>
          <w:ind w:left="323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666ADE">
        <w:start w:val="1"/>
        <w:numFmt w:val="decimal"/>
        <w:lvlText w:val="%6."/>
        <w:lvlJc w:val="left"/>
        <w:pPr>
          <w:tabs>
            <w:tab w:val="left" w:pos="318"/>
          </w:tabs>
          <w:ind w:left="39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280BCA8">
        <w:start w:val="1"/>
        <w:numFmt w:val="decimal"/>
        <w:lvlText w:val="%7."/>
        <w:lvlJc w:val="left"/>
        <w:pPr>
          <w:tabs>
            <w:tab w:val="left" w:pos="318"/>
          </w:tabs>
          <w:ind w:left="46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6DE9848">
        <w:start w:val="1"/>
        <w:numFmt w:val="decimal"/>
        <w:lvlText w:val="%8."/>
        <w:lvlJc w:val="left"/>
        <w:pPr>
          <w:tabs>
            <w:tab w:val="left" w:pos="318"/>
          </w:tabs>
          <w:ind w:left="53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742D84">
        <w:start w:val="1"/>
        <w:numFmt w:val="decimal"/>
        <w:lvlText w:val="%9."/>
        <w:lvlJc w:val="left"/>
        <w:pPr>
          <w:tabs>
            <w:tab w:val="left" w:pos="318"/>
          </w:tabs>
          <w:ind w:left="61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393195314">
    <w:abstractNumId w:val="59"/>
  </w:num>
  <w:num w:numId="25" w16cid:durableId="1135102606">
    <w:abstractNumId w:val="39"/>
  </w:num>
  <w:num w:numId="26" w16cid:durableId="706838509">
    <w:abstractNumId w:val="54"/>
  </w:num>
  <w:num w:numId="27" w16cid:durableId="229733090">
    <w:abstractNumId w:val="5"/>
  </w:num>
  <w:num w:numId="28" w16cid:durableId="1182432040">
    <w:abstractNumId w:val="40"/>
  </w:num>
  <w:num w:numId="29" w16cid:durableId="798302618">
    <w:abstractNumId w:val="37"/>
  </w:num>
  <w:num w:numId="30" w16cid:durableId="1428845518">
    <w:abstractNumId w:val="37"/>
    <w:lvlOverride w:ilvl="0">
      <w:lvl w:ilvl="0" w:tplc="957E84F2">
        <w:start w:val="1"/>
        <w:numFmt w:val="lowerLetter"/>
        <w:lvlText w:val="%1)"/>
        <w:lvlJc w:val="left"/>
        <w:pPr>
          <w:tabs>
            <w:tab w:val="left" w:pos="438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FA6BE66">
        <w:start w:val="1"/>
        <w:numFmt w:val="lowerLetter"/>
        <w:lvlText w:val="%2)"/>
        <w:lvlJc w:val="left"/>
        <w:pPr>
          <w:tabs>
            <w:tab w:val="left" w:pos="438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BCBD92">
        <w:start w:val="1"/>
        <w:numFmt w:val="lowerLetter"/>
        <w:lvlText w:val="%3)"/>
        <w:lvlJc w:val="left"/>
        <w:pPr>
          <w:tabs>
            <w:tab w:val="left" w:pos="438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3C96B4">
        <w:start w:val="1"/>
        <w:numFmt w:val="lowerLetter"/>
        <w:lvlText w:val="%4)"/>
        <w:lvlJc w:val="left"/>
        <w:pPr>
          <w:tabs>
            <w:tab w:val="left" w:pos="438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8349B78">
        <w:start w:val="1"/>
        <w:numFmt w:val="lowerLetter"/>
        <w:lvlText w:val="%5)"/>
        <w:lvlJc w:val="left"/>
        <w:pPr>
          <w:tabs>
            <w:tab w:val="left" w:pos="438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91EE374">
        <w:start w:val="1"/>
        <w:numFmt w:val="lowerLetter"/>
        <w:lvlText w:val="%6)"/>
        <w:lvlJc w:val="left"/>
        <w:pPr>
          <w:tabs>
            <w:tab w:val="left" w:pos="438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836F99E">
        <w:start w:val="1"/>
        <w:numFmt w:val="lowerLetter"/>
        <w:lvlText w:val="%7)"/>
        <w:lvlJc w:val="left"/>
        <w:pPr>
          <w:tabs>
            <w:tab w:val="left" w:pos="438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8661A4">
        <w:start w:val="1"/>
        <w:numFmt w:val="lowerLetter"/>
        <w:lvlText w:val="%8)"/>
        <w:lvlJc w:val="left"/>
        <w:pPr>
          <w:tabs>
            <w:tab w:val="left" w:pos="438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12B982">
        <w:start w:val="1"/>
        <w:numFmt w:val="lowerLetter"/>
        <w:lvlText w:val="%9)"/>
        <w:lvlJc w:val="left"/>
        <w:pPr>
          <w:tabs>
            <w:tab w:val="left" w:pos="438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1108476065">
    <w:abstractNumId w:val="38"/>
  </w:num>
  <w:num w:numId="32" w16cid:durableId="1618366728">
    <w:abstractNumId w:val="2"/>
    <w:lvlOverride w:ilvl="0">
      <w:lvl w:ilvl="0" w:tplc="BA361808">
        <w:start w:val="1"/>
        <w:numFmt w:val="decimal"/>
        <w:lvlText w:val="%1."/>
        <w:lvlJc w:val="left"/>
        <w:pPr>
          <w:tabs>
            <w:tab w:val="num" w:pos="322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9FEC852">
        <w:start w:val="1"/>
        <w:numFmt w:val="decimal"/>
        <w:lvlText w:val="%2."/>
        <w:lvlJc w:val="left"/>
        <w:pPr>
          <w:tabs>
            <w:tab w:val="left" w:pos="322"/>
            <w:tab w:val="num" w:pos="1022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0027328">
        <w:start w:val="1"/>
        <w:numFmt w:val="decimal"/>
        <w:lvlText w:val="%3."/>
        <w:lvlJc w:val="left"/>
        <w:pPr>
          <w:tabs>
            <w:tab w:val="left" w:pos="322"/>
            <w:tab w:val="num" w:pos="1742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703CF2">
        <w:start w:val="1"/>
        <w:numFmt w:val="decimal"/>
        <w:lvlText w:val="%4."/>
        <w:lvlJc w:val="left"/>
        <w:pPr>
          <w:tabs>
            <w:tab w:val="left" w:pos="322"/>
            <w:tab w:val="num" w:pos="2462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DE48136">
        <w:start w:val="1"/>
        <w:numFmt w:val="decimal"/>
        <w:lvlText w:val="%5."/>
        <w:lvlJc w:val="left"/>
        <w:pPr>
          <w:tabs>
            <w:tab w:val="left" w:pos="322"/>
            <w:tab w:val="num" w:pos="3182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9CC746">
        <w:start w:val="1"/>
        <w:numFmt w:val="decimal"/>
        <w:lvlText w:val="%6."/>
        <w:lvlJc w:val="left"/>
        <w:pPr>
          <w:tabs>
            <w:tab w:val="left" w:pos="322"/>
            <w:tab w:val="num" w:pos="3902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1C9598">
        <w:start w:val="1"/>
        <w:numFmt w:val="decimal"/>
        <w:lvlText w:val="%7."/>
        <w:lvlJc w:val="left"/>
        <w:pPr>
          <w:tabs>
            <w:tab w:val="left" w:pos="322"/>
            <w:tab w:val="num" w:pos="4622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27C2DE4">
        <w:start w:val="1"/>
        <w:numFmt w:val="decimal"/>
        <w:lvlText w:val="%8."/>
        <w:lvlJc w:val="left"/>
        <w:pPr>
          <w:tabs>
            <w:tab w:val="left" w:pos="322"/>
            <w:tab w:val="num" w:pos="5342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D327AA0">
        <w:start w:val="1"/>
        <w:numFmt w:val="decimal"/>
        <w:lvlText w:val="%9."/>
        <w:lvlJc w:val="left"/>
        <w:pPr>
          <w:tabs>
            <w:tab w:val="left" w:pos="322"/>
            <w:tab w:val="num" w:pos="6062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523740668">
    <w:abstractNumId w:val="2"/>
    <w:lvlOverride w:ilvl="0">
      <w:lvl w:ilvl="0" w:tplc="BA361808">
        <w:start w:val="1"/>
        <w:numFmt w:val="decimal"/>
        <w:lvlText w:val="%1."/>
        <w:lvlJc w:val="left"/>
        <w:pPr>
          <w:tabs>
            <w:tab w:val="left" w:pos="327"/>
          </w:tabs>
          <w:ind w:left="3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9FEC852">
        <w:start w:val="1"/>
        <w:numFmt w:val="decimal"/>
        <w:lvlText w:val="%2."/>
        <w:lvlJc w:val="left"/>
        <w:pPr>
          <w:tabs>
            <w:tab w:val="left" w:pos="327"/>
          </w:tabs>
          <w:ind w:left="10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0027328">
        <w:start w:val="1"/>
        <w:numFmt w:val="decimal"/>
        <w:lvlText w:val="%3."/>
        <w:lvlJc w:val="left"/>
        <w:pPr>
          <w:tabs>
            <w:tab w:val="left" w:pos="327"/>
          </w:tabs>
          <w:ind w:left="17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703CF2">
        <w:start w:val="1"/>
        <w:numFmt w:val="decimal"/>
        <w:lvlText w:val="%4."/>
        <w:lvlJc w:val="left"/>
        <w:pPr>
          <w:tabs>
            <w:tab w:val="left" w:pos="327"/>
          </w:tabs>
          <w:ind w:left="24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DE48136">
        <w:start w:val="1"/>
        <w:numFmt w:val="decimal"/>
        <w:lvlText w:val="%5."/>
        <w:lvlJc w:val="left"/>
        <w:pPr>
          <w:tabs>
            <w:tab w:val="left" w:pos="327"/>
          </w:tabs>
          <w:ind w:left="318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9CC746">
        <w:start w:val="1"/>
        <w:numFmt w:val="decimal"/>
        <w:lvlText w:val="%6."/>
        <w:lvlJc w:val="left"/>
        <w:pPr>
          <w:tabs>
            <w:tab w:val="left" w:pos="327"/>
          </w:tabs>
          <w:ind w:left="390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1C9598">
        <w:start w:val="1"/>
        <w:numFmt w:val="decimal"/>
        <w:lvlText w:val="%7."/>
        <w:lvlJc w:val="left"/>
        <w:pPr>
          <w:tabs>
            <w:tab w:val="left" w:pos="327"/>
          </w:tabs>
          <w:ind w:left="46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27C2DE4">
        <w:start w:val="1"/>
        <w:numFmt w:val="decimal"/>
        <w:lvlText w:val="%8."/>
        <w:lvlJc w:val="left"/>
        <w:pPr>
          <w:tabs>
            <w:tab w:val="left" w:pos="327"/>
          </w:tabs>
          <w:ind w:left="53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D327AA0">
        <w:start w:val="1"/>
        <w:numFmt w:val="decimal"/>
        <w:lvlText w:val="%9."/>
        <w:lvlJc w:val="left"/>
        <w:pPr>
          <w:tabs>
            <w:tab w:val="left" w:pos="327"/>
          </w:tabs>
          <w:ind w:left="60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79526132">
    <w:abstractNumId w:val="21"/>
  </w:num>
  <w:num w:numId="35" w16cid:durableId="1141730509">
    <w:abstractNumId w:val="25"/>
  </w:num>
  <w:num w:numId="36" w16cid:durableId="460390903">
    <w:abstractNumId w:val="56"/>
    <w:lvlOverride w:ilvl="0">
      <w:startOverride w:val="1"/>
      <w:lvl w:ilvl="0" w:tplc="5C5476A4">
        <w:start w:val="1"/>
        <w:numFmt w:val="decimal"/>
        <w:lvlText w:val="%1."/>
        <w:lvlJc w:val="left"/>
        <w:pPr>
          <w:tabs>
            <w:tab w:val="left" w:pos="704"/>
          </w:tabs>
          <w:ind w:left="284" w:hanging="284"/>
        </w:pPr>
        <w:rPr>
          <w:rFonts w:ascii="Century Gothic" w:eastAsiaTheme="minorEastAsia" w:hAnsi="Century Gothic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45C4C70">
        <w:start w:val="1"/>
        <w:numFmt w:val="decimal"/>
        <w:lvlText w:val="%2."/>
        <w:lvlJc w:val="left"/>
        <w:pPr>
          <w:tabs>
            <w:tab w:val="left" w:pos="284"/>
            <w:tab w:val="left" w:pos="704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B56027E">
        <w:start w:val="1"/>
        <w:numFmt w:val="decimal"/>
        <w:lvlText w:val="%3."/>
        <w:lvlJc w:val="left"/>
        <w:pPr>
          <w:tabs>
            <w:tab w:val="left" w:pos="284"/>
            <w:tab w:val="left" w:pos="704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7CEB562">
        <w:start w:val="1"/>
        <w:numFmt w:val="decimal"/>
        <w:lvlText w:val="%4."/>
        <w:lvlJc w:val="left"/>
        <w:pPr>
          <w:tabs>
            <w:tab w:val="left" w:pos="284"/>
            <w:tab w:val="left" w:pos="704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8C4E52">
        <w:start w:val="1"/>
        <w:numFmt w:val="decimal"/>
        <w:lvlText w:val="%5."/>
        <w:lvlJc w:val="left"/>
        <w:pPr>
          <w:tabs>
            <w:tab w:val="left" w:pos="284"/>
            <w:tab w:val="left" w:pos="704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BD08FCC">
        <w:start w:val="1"/>
        <w:numFmt w:val="decimal"/>
        <w:lvlText w:val="%6."/>
        <w:lvlJc w:val="left"/>
        <w:pPr>
          <w:tabs>
            <w:tab w:val="left" w:pos="284"/>
            <w:tab w:val="left" w:pos="704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36E491C">
        <w:start w:val="1"/>
        <w:numFmt w:val="decimal"/>
        <w:lvlText w:val="%7."/>
        <w:lvlJc w:val="left"/>
        <w:pPr>
          <w:tabs>
            <w:tab w:val="left" w:pos="284"/>
            <w:tab w:val="left" w:pos="704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4466E4A">
        <w:start w:val="1"/>
        <w:numFmt w:val="decimal"/>
        <w:lvlText w:val="%8."/>
        <w:lvlJc w:val="left"/>
        <w:pPr>
          <w:tabs>
            <w:tab w:val="left" w:pos="284"/>
            <w:tab w:val="left" w:pos="704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E56E662">
        <w:start w:val="1"/>
        <w:numFmt w:val="decimal"/>
        <w:lvlText w:val="%9."/>
        <w:lvlJc w:val="left"/>
        <w:pPr>
          <w:tabs>
            <w:tab w:val="left" w:pos="284"/>
            <w:tab w:val="left" w:pos="704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383669877">
    <w:abstractNumId w:val="56"/>
    <w:lvlOverride w:ilvl="0">
      <w:lvl w:ilvl="0" w:tplc="5C5476A4">
        <w:start w:val="1"/>
        <w:numFmt w:val="decimal"/>
        <w:lvlText w:val="%1."/>
        <w:lvlJc w:val="left"/>
        <w:pPr>
          <w:tabs>
            <w:tab w:val="left" w:pos="570"/>
          </w:tabs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45C4C70">
        <w:start w:val="1"/>
        <w:numFmt w:val="decimal"/>
        <w:lvlText w:val="%2."/>
        <w:lvlJc w:val="left"/>
        <w:pPr>
          <w:tabs>
            <w:tab w:val="left" w:pos="284"/>
            <w:tab w:val="left" w:pos="570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B56027E">
        <w:start w:val="1"/>
        <w:numFmt w:val="decimal"/>
        <w:lvlText w:val="%3."/>
        <w:lvlJc w:val="left"/>
        <w:pPr>
          <w:tabs>
            <w:tab w:val="left" w:pos="284"/>
            <w:tab w:val="left" w:pos="570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7CEB562">
        <w:start w:val="1"/>
        <w:numFmt w:val="decimal"/>
        <w:lvlText w:val="%4."/>
        <w:lvlJc w:val="left"/>
        <w:pPr>
          <w:tabs>
            <w:tab w:val="left" w:pos="284"/>
            <w:tab w:val="left" w:pos="570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8C4E52">
        <w:start w:val="1"/>
        <w:numFmt w:val="decimal"/>
        <w:lvlText w:val="%5."/>
        <w:lvlJc w:val="left"/>
        <w:pPr>
          <w:tabs>
            <w:tab w:val="left" w:pos="284"/>
            <w:tab w:val="left" w:pos="570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D08FCC">
        <w:start w:val="1"/>
        <w:numFmt w:val="decimal"/>
        <w:lvlText w:val="%6."/>
        <w:lvlJc w:val="left"/>
        <w:pPr>
          <w:tabs>
            <w:tab w:val="left" w:pos="284"/>
            <w:tab w:val="left" w:pos="570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36E491C">
        <w:start w:val="1"/>
        <w:numFmt w:val="decimal"/>
        <w:lvlText w:val="%7."/>
        <w:lvlJc w:val="left"/>
        <w:pPr>
          <w:tabs>
            <w:tab w:val="left" w:pos="284"/>
            <w:tab w:val="left" w:pos="570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4466E4A">
        <w:start w:val="1"/>
        <w:numFmt w:val="decimal"/>
        <w:lvlText w:val="%8."/>
        <w:lvlJc w:val="left"/>
        <w:pPr>
          <w:tabs>
            <w:tab w:val="left" w:pos="284"/>
            <w:tab w:val="left" w:pos="570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56E662">
        <w:start w:val="1"/>
        <w:numFmt w:val="decimal"/>
        <w:lvlText w:val="%9."/>
        <w:lvlJc w:val="left"/>
        <w:pPr>
          <w:tabs>
            <w:tab w:val="left" w:pos="284"/>
            <w:tab w:val="left" w:pos="570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559707224">
    <w:abstractNumId w:val="16"/>
  </w:num>
  <w:num w:numId="39" w16cid:durableId="1004163472">
    <w:abstractNumId w:val="1"/>
  </w:num>
  <w:num w:numId="40" w16cid:durableId="1602645600">
    <w:abstractNumId w:val="48"/>
  </w:num>
  <w:num w:numId="41" w16cid:durableId="197864368">
    <w:abstractNumId w:val="68"/>
    <w:lvlOverride w:ilvl="0">
      <w:lvl w:ilvl="0" w:tplc="C6CE760E">
        <w:start w:val="1"/>
        <w:numFmt w:val="lowerLetter"/>
        <w:lvlText w:val="%1)"/>
        <w:lvlJc w:val="left"/>
        <w:pPr>
          <w:ind w:left="2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A6E9942">
        <w:start w:val="1"/>
        <w:numFmt w:val="lowerLetter"/>
        <w:lvlText w:val="%2)"/>
        <w:lvlJc w:val="left"/>
        <w:pPr>
          <w:tabs>
            <w:tab w:val="left" w:pos="298"/>
          </w:tabs>
          <w:ind w:left="9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C7CC4C8">
        <w:start w:val="1"/>
        <w:numFmt w:val="lowerLetter"/>
        <w:lvlText w:val="%3)"/>
        <w:lvlJc w:val="left"/>
        <w:pPr>
          <w:tabs>
            <w:tab w:val="left" w:pos="298"/>
          </w:tabs>
          <w:ind w:left="17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AC630E">
        <w:start w:val="1"/>
        <w:numFmt w:val="lowerLetter"/>
        <w:lvlText w:val="%4)"/>
        <w:lvlJc w:val="left"/>
        <w:pPr>
          <w:tabs>
            <w:tab w:val="left" w:pos="298"/>
          </w:tabs>
          <w:ind w:left="24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8D2788C">
        <w:start w:val="1"/>
        <w:numFmt w:val="lowerLetter"/>
        <w:lvlText w:val="%5)"/>
        <w:lvlJc w:val="left"/>
        <w:pPr>
          <w:tabs>
            <w:tab w:val="left" w:pos="298"/>
          </w:tabs>
          <w:ind w:left="315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A323B04">
        <w:start w:val="1"/>
        <w:numFmt w:val="lowerLetter"/>
        <w:lvlText w:val="%6)"/>
        <w:lvlJc w:val="left"/>
        <w:pPr>
          <w:tabs>
            <w:tab w:val="left" w:pos="298"/>
          </w:tabs>
          <w:ind w:left="38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7D6DF54">
        <w:start w:val="1"/>
        <w:numFmt w:val="lowerLetter"/>
        <w:lvlText w:val="%7)"/>
        <w:lvlJc w:val="left"/>
        <w:pPr>
          <w:tabs>
            <w:tab w:val="left" w:pos="298"/>
          </w:tabs>
          <w:ind w:left="45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869548">
        <w:start w:val="1"/>
        <w:numFmt w:val="lowerLetter"/>
        <w:lvlText w:val="%8)"/>
        <w:lvlJc w:val="left"/>
        <w:pPr>
          <w:tabs>
            <w:tab w:val="left" w:pos="298"/>
          </w:tabs>
          <w:ind w:left="53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D48D1A">
        <w:start w:val="1"/>
        <w:numFmt w:val="lowerLetter"/>
        <w:lvlText w:val="%9)"/>
        <w:lvlJc w:val="left"/>
        <w:pPr>
          <w:tabs>
            <w:tab w:val="left" w:pos="298"/>
          </w:tabs>
          <w:ind w:left="60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509297744">
    <w:abstractNumId w:val="1"/>
    <w:lvlOverride w:ilvl="0">
      <w:startOverride w:val="6"/>
      <w:lvl w:ilvl="0" w:tplc="715E9FD2">
        <w:start w:val="6"/>
        <w:numFmt w:val="decimal"/>
        <w:lvlText w:val="%1."/>
        <w:lvlJc w:val="left"/>
        <w:pPr>
          <w:ind w:left="2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D221E0">
        <w:start w:val="1"/>
        <w:numFmt w:val="decimal"/>
        <w:lvlText w:val="%2."/>
        <w:lvlJc w:val="left"/>
        <w:pPr>
          <w:tabs>
            <w:tab w:val="left" w:pos="313"/>
          </w:tabs>
          <w:ind w:left="10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6BC5B8A">
        <w:start w:val="1"/>
        <w:numFmt w:val="decimal"/>
        <w:lvlText w:val="%3."/>
        <w:lvlJc w:val="left"/>
        <w:pPr>
          <w:tabs>
            <w:tab w:val="left" w:pos="313"/>
          </w:tabs>
          <w:ind w:left="17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5CB666">
        <w:start w:val="1"/>
        <w:numFmt w:val="decimal"/>
        <w:lvlText w:val="%4."/>
        <w:lvlJc w:val="left"/>
        <w:pPr>
          <w:tabs>
            <w:tab w:val="left" w:pos="313"/>
          </w:tabs>
          <w:ind w:left="24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CFC14F0">
        <w:start w:val="1"/>
        <w:numFmt w:val="decimal"/>
        <w:lvlText w:val="%5."/>
        <w:lvlJc w:val="left"/>
        <w:pPr>
          <w:tabs>
            <w:tab w:val="left" w:pos="313"/>
          </w:tabs>
          <w:ind w:left="317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DDA376A">
        <w:start w:val="1"/>
        <w:numFmt w:val="decimal"/>
        <w:lvlText w:val="%6."/>
        <w:lvlJc w:val="left"/>
        <w:pPr>
          <w:tabs>
            <w:tab w:val="left" w:pos="313"/>
          </w:tabs>
          <w:ind w:left="38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10A4D66">
        <w:start w:val="1"/>
        <w:numFmt w:val="decimal"/>
        <w:lvlText w:val="%7."/>
        <w:lvlJc w:val="left"/>
        <w:pPr>
          <w:tabs>
            <w:tab w:val="left" w:pos="313"/>
          </w:tabs>
          <w:ind w:left="46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D584A38">
        <w:start w:val="1"/>
        <w:numFmt w:val="decimal"/>
        <w:lvlText w:val="%8."/>
        <w:lvlJc w:val="left"/>
        <w:pPr>
          <w:tabs>
            <w:tab w:val="left" w:pos="313"/>
          </w:tabs>
          <w:ind w:left="53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A6C898">
        <w:start w:val="1"/>
        <w:numFmt w:val="decimal"/>
        <w:lvlText w:val="%9."/>
        <w:lvlJc w:val="left"/>
        <w:pPr>
          <w:tabs>
            <w:tab w:val="left" w:pos="313"/>
          </w:tabs>
          <w:ind w:left="60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882286663">
    <w:abstractNumId w:val="3"/>
  </w:num>
  <w:num w:numId="44" w16cid:durableId="1849708237">
    <w:abstractNumId w:val="41"/>
  </w:num>
  <w:num w:numId="45" w16cid:durableId="72048265">
    <w:abstractNumId w:val="61"/>
  </w:num>
  <w:num w:numId="46" w16cid:durableId="1336113496">
    <w:abstractNumId w:val="55"/>
  </w:num>
  <w:num w:numId="47" w16cid:durableId="775369655">
    <w:abstractNumId w:val="51"/>
  </w:num>
  <w:num w:numId="48" w16cid:durableId="334646904">
    <w:abstractNumId w:val="45"/>
  </w:num>
  <w:num w:numId="49" w16cid:durableId="329719944">
    <w:abstractNumId w:val="28"/>
  </w:num>
  <w:num w:numId="50" w16cid:durableId="1077245072">
    <w:abstractNumId w:val="20"/>
  </w:num>
  <w:num w:numId="51" w16cid:durableId="610015161">
    <w:abstractNumId w:val="33"/>
  </w:num>
  <w:num w:numId="52" w16cid:durableId="755978905">
    <w:abstractNumId w:val="4"/>
  </w:num>
  <w:num w:numId="53" w16cid:durableId="2086486982">
    <w:abstractNumId w:val="6"/>
  </w:num>
  <w:num w:numId="54" w16cid:durableId="398213502">
    <w:abstractNumId w:val="53"/>
  </w:num>
  <w:num w:numId="55" w16cid:durableId="1061834206">
    <w:abstractNumId w:val="32"/>
  </w:num>
  <w:num w:numId="56" w16cid:durableId="848757984">
    <w:abstractNumId w:val="29"/>
  </w:num>
  <w:num w:numId="57" w16cid:durableId="1651784655">
    <w:abstractNumId w:val="12"/>
  </w:num>
  <w:num w:numId="58" w16cid:durableId="1154419745">
    <w:abstractNumId w:val="0"/>
  </w:num>
  <w:num w:numId="59" w16cid:durableId="2013951771">
    <w:abstractNumId w:val="67"/>
  </w:num>
  <w:num w:numId="60" w16cid:durableId="977732634">
    <w:abstractNumId w:val="13"/>
  </w:num>
  <w:num w:numId="61" w16cid:durableId="6492430">
    <w:abstractNumId w:val="18"/>
  </w:num>
  <w:num w:numId="62" w16cid:durableId="1279491521">
    <w:abstractNumId w:val="27"/>
  </w:num>
  <w:num w:numId="63" w16cid:durableId="1008827113">
    <w:abstractNumId w:val="23"/>
  </w:num>
  <w:num w:numId="64" w16cid:durableId="1962178111">
    <w:abstractNumId w:val="17"/>
  </w:num>
  <w:num w:numId="65" w16cid:durableId="839123232">
    <w:abstractNumId w:val="65"/>
  </w:num>
  <w:num w:numId="66" w16cid:durableId="16661189">
    <w:abstractNumId w:val="36"/>
  </w:num>
  <w:num w:numId="67" w16cid:durableId="512455923">
    <w:abstractNumId w:val="31"/>
  </w:num>
  <w:num w:numId="68" w16cid:durableId="1483082458">
    <w:abstractNumId w:val="15"/>
  </w:num>
  <w:num w:numId="69" w16cid:durableId="1222669298">
    <w:abstractNumId w:val="63"/>
  </w:num>
  <w:num w:numId="70" w16cid:durableId="715735372">
    <w:abstractNumId w:val="52"/>
  </w:num>
  <w:num w:numId="71" w16cid:durableId="1572345480">
    <w:abstractNumId w:val="62"/>
  </w:num>
  <w:num w:numId="72" w16cid:durableId="606890108">
    <w:abstractNumId w:val="50"/>
  </w:num>
  <w:num w:numId="73" w16cid:durableId="1968468582">
    <w:abstractNumId w:val="11"/>
  </w:num>
  <w:num w:numId="74" w16cid:durableId="335311083">
    <w:abstractNumId w:val="3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05A3E"/>
    <w:rsid w:val="00027F33"/>
    <w:rsid w:val="00030D05"/>
    <w:rsid w:val="000327C4"/>
    <w:rsid w:val="0003280F"/>
    <w:rsid w:val="00037669"/>
    <w:rsid w:val="000423C1"/>
    <w:rsid w:val="0004363A"/>
    <w:rsid w:val="00043BF7"/>
    <w:rsid w:val="00045456"/>
    <w:rsid w:val="000462E1"/>
    <w:rsid w:val="00047C30"/>
    <w:rsid w:val="00047C9B"/>
    <w:rsid w:val="000507D6"/>
    <w:rsid w:val="00052C37"/>
    <w:rsid w:val="00053B88"/>
    <w:rsid w:val="00055FBF"/>
    <w:rsid w:val="00060678"/>
    <w:rsid w:val="00060B41"/>
    <w:rsid w:val="00063BC6"/>
    <w:rsid w:val="000651CF"/>
    <w:rsid w:val="00065F2E"/>
    <w:rsid w:val="00071BFE"/>
    <w:rsid w:val="00072BDB"/>
    <w:rsid w:val="00074DB2"/>
    <w:rsid w:val="000765E1"/>
    <w:rsid w:val="00081455"/>
    <w:rsid w:val="0008477A"/>
    <w:rsid w:val="000857FE"/>
    <w:rsid w:val="00093DC7"/>
    <w:rsid w:val="00096929"/>
    <w:rsid w:val="000A1291"/>
    <w:rsid w:val="000A1ED9"/>
    <w:rsid w:val="000A27A1"/>
    <w:rsid w:val="000A3FB2"/>
    <w:rsid w:val="000A6B70"/>
    <w:rsid w:val="000A773A"/>
    <w:rsid w:val="000B0029"/>
    <w:rsid w:val="000B01FC"/>
    <w:rsid w:val="000B33D3"/>
    <w:rsid w:val="000B517D"/>
    <w:rsid w:val="000C527F"/>
    <w:rsid w:val="000C5633"/>
    <w:rsid w:val="000D2611"/>
    <w:rsid w:val="000D3CEC"/>
    <w:rsid w:val="000D48B3"/>
    <w:rsid w:val="000D4D1E"/>
    <w:rsid w:val="000E3691"/>
    <w:rsid w:val="000E4DFF"/>
    <w:rsid w:val="000E4F5F"/>
    <w:rsid w:val="000E568D"/>
    <w:rsid w:val="000F3C4A"/>
    <w:rsid w:val="000F4BEA"/>
    <w:rsid w:val="000F4EB4"/>
    <w:rsid w:val="000F5B10"/>
    <w:rsid w:val="000F6E25"/>
    <w:rsid w:val="000F7AB4"/>
    <w:rsid w:val="00102BD7"/>
    <w:rsid w:val="001034F1"/>
    <w:rsid w:val="00103A9B"/>
    <w:rsid w:val="001050A0"/>
    <w:rsid w:val="00111E89"/>
    <w:rsid w:val="001139DF"/>
    <w:rsid w:val="00117916"/>
    <w:rsid w:val="00120021"/>
    <w:rsid w:val="0012559C"/>
    <w:rsid w:val="00127EFB"/>
    <w:rsid w:val="001309C1"/>
    <w:rsid w:val="00132DF2"/>
    <w:rsid w:val="001354F4"/>
    <w:rsid w:val="00135EA4"/>
    <w:rsid w:val="001364B7"/>
    <w:rsid w:val="001455D9"/>
    <w:rsid w:val="00156963"/>
    <w:rsid w:val="00156BC7"/>
    <w:rsid w:val="001577CE"/>
    <w:rsid w:val="0016066E"/>
    <w:rsid w:val="001611FF"/>
    <w:rsid w:val="00173460"/>
    <w:rsid w:val="00174902"/>
    <w:rsid w:val="00176AA2"/>
    <w:rsid w:val="001823FA"/>
    <w:rsid w:val="00183915"/>
    <w:rsid w:val="00185AD5"/>
    <w:rsid w:val="001900F4"/>
    <w:rsid w:val="00190E7A"/>
    <w:rsid w:val="001A7034"/>
    <w:rsid w:val="001A7DB7"/>
    <w:rsid w:val="001B1E70"/>
    <w:rsid w:val="001B4A07"/>
    <w:rsid w:val="001C5128"/>
    <w:rsid w:val="001C57E0"/>
    <w:rsid w:val="001C6394"/>
    <w:rsid w:val="001D14F6"/>
    <w:rsid w:val="001D3254"/>
    <w:rsid w:val="001D589B"/>
    <w:rsid w:val="001D7F1F"/>
    <w:rsid w:val="001F5052"/>
    <w:rsid w:val="001F541A"/>
    <w:rsid w:val="001F7A17"/>
    <w:rsid w:val="001F7F4E"/>
    <w:rsid w:val="002012C8"/>
    <w:rsid w:val="00202C52"/>
    <w:rsid w:val="00207E84"/>
    <w:rsid w:val="0021036B"/>
    <w:rsid w:val="00211ABE"/>
    <w:rsid w:val="002133D5"/>
    <w:rsid w:val="002172A1"/>
    <w:rsid w:val="002201B5"/>
    <w:rsid w:val="002207AC"/>
    <w:rsid w:val="002215B0"/>
    <w:rsid w:val="00225204"/>
    <w:rsid w:val="002254AF"/>
    <w:rsid w:val="00225EAC"/>
    <w:rsid w:val="0023020E"/>
    <w:rsid w:val="00230608"/>
    <w:rsid w:val="0023295B"/>
    <w:rsid w:val="00233C9E"/>
    <w:rsid w:val="00241C9E"/>
    <w:rsid w:val="00250352"/>
    <w:rsid w:val="00250519"/>
    <w:rsid w:val="00256E0B"/>
    <w:rsid w:val="00261697"/>
    <w:rsid w:val="00262104"/>
    <w:rsid w:val="00265521"/>
    <w:rsid w:val="002714ED"/>
    <w:rsid w:val="0027477D"/>
    <w:rsid w:val="002750B8"/>
    <w:rsid w:val="002779E1"/>
    <w:rsid w:val="00284B38"/>
    <w:rsid w:val="002855B0"/>
    <w:rsid w:val="00293F86"/>
    <w:rsid w:val="00295A31"/>
    <w:rsid w:val="002A0FF4"/>
    <w:rsid w:val="002A54EE"/>
    <w:rsid w:val="002A605B"/>
    <w:rsid w:val="002A6A68"/>
    <w:rsid w:val="002B04C6"/>
    <w:rsid w:val="002B1235"/>
    <w:rsid w:val="002B4B53"/>
    <w:rsid w:val="002B68C5"/>
    <w:rsid w:val="002B74B5"/>
    <w:rsid w:val="002C544A"/>
    <w:rsid w:val="002C5979"/>
    <w:rsid w:val="002D1C3D"/>
    <w:rsid w:val="002D6088"/>
    <w:rsid w:val="002F2305"/>
    <w:rsid w:val="002F41AF"/>
    <w:rsid w:val="002F601E"/>
    <w:rsid w:val="002F7F2C"/>
    <w:rsid w:val="003007D6"/>
    <w:rsid w:val="0030142A"/>
    <w:rsid w:val="003024F1"/>
    <w:rsid w:val="00302CEA"/>
    <w:rsid w:val="0030388E"/>
    <w:rsid w:val="00306B67"/>
    <w:rsid w:val="00307EDC"/>
    <w:rsid w:val="003119DB"/>
    <w:rsid w:val="00313D64"/>
    <w:rsid w:val="003143A5"/>
    <w:rsid w:val="00316B6B"/>
    <w:rsid w:val="00323983"/>
    <w:rsid w:val="00331EE7"/>
    <w:rsid w:val="00333961"/>
    <w:rsid w:val="003447A7"/>
    <w:rsid w:val="0034509F"/>
    <w:rsid w:val="003503C2"/>
    <w:rsid w:val="00351B76"/>
    <w:rsid w:val="003523CE"/>
    <w:rsid w:val="00353C7C"/>
    <w:rsid w:val="0035725E"/>
    <w:rsid w:val="00365B4A"/>
    <w:rsid w:val="0036604A"/>
    <w:rsid w:val="003663F4"/>
    <w:rsid w:val="00370361"/>
    <w:rsid w:val="0037064D"/>
    <w:rsid w:val="00372114"/>
    <w:rsid w:val="00372F10"/>
    <w:rsid w:val="00376E58"/>
    <w:rsid w:val="003803D0"/>
    <w:rsid w:val="00380850"/>
    <w:rsid w:val="00380EB3"/>
    <w:rsid w:val="00382DFA"/>
    <w:rsid w:val="003849AD"/>
    <w:rsid w:val="00385BB4"/>
    <w:rsid w:val="003938CA"/>
    <w:rsid w:val="00397AE4"/>
    <w:rsid w:val="003B22DF"/>
    <w:rsid w:val="003C109C"/>
    <w:rsid w:val="003C573E"/>
    <w:rsid w:val="003C6798"/>
    <w:rsid w:val="003D4734"/>
    <w:rsid w:val="003E25E6"/>
    <w:rsid w:val="003E275A"/>
    <w:rsid w:val="003E4C37"/>
    <w:rsid w:val="003F1837"/>
    <w:rsid w:val="003F245C"/>
    <w:rsid w:val="003F5FB7"/>
    <w:rsid w:val="003F6306"/>
    <w:rsid w:val="00401D74"/>
    <w:rsid w:val="00410DFC"/>
    <w:rsid w:val="00410E6C"/>
    <w:rsid w:val="00413E6D"/>
    <w:rsid w:val="00416D81"/>
    <w:rsid w:val="00420C8A"/>
    <w:rsid w:val="00422207"/>
    <w:rsid w:val="00423CC2"/>
    <w:rsid w:val="00430980"/>
    <w:rsid w:val="004342F8"/>
    <w:rsid w:val="0043766A"/>
    <w:rsid w:val="0044128C"/>
    <w:rsid w:val="00447A93"/>
    <w:rsid w:val="004517CD"/>
    <w:rsid w:val="004554E1"/>
    <w:rsid w:val="00455599"/>
    <w:rsid w:val="004565B1"/>
    <w:rsid w:val="00460DD1"/>
    <w:rsid w:val="00466E06"/>
    <w:rsid w:val="00472B03"/>
    <w:rsid w:val="00472BA5"/>
    <w:rsid w:val="00475833"/>
    <w:rsid w:val="00475B8D"/>
    <w:rsid w:val="00480738"/>
    <w:rsid w:val="00481F1B"/>
    <w:rsid w:val="00482605"/>
    <w:rsid w:val="00484BED"/>
    <w:rsid w:val="0048545B"/>
    <w:rsid w:val="0049282C"/>
    <w:rsid w:val="004A2B2C"/>
    <w:rsid w:val="004A601F"/>
    <w:rsid w:val="004A61C4"/>
    <w:rsid w:val="004A7721"/>
    <w:rsid w:val="004B14BB"/>
    <w:rsid w:val="004B462E"/>
    <w:rsid w:val="004B7808"/>
    <w:rsid w:val="004C0A1F"/>
    <w:rsid w:val="004C0F72"/>
    <w:rsid w:val="004C1548"/>
    <w:rsid w:val="004C1E4A"/>
    <w:rsid w:val="004C3CE8"/>
    <w:rsid w:val="004C5051"/>
    <w:rsid w:val="004C68C5"/>
    <w:rsid w:val="004D1096"/>
    <w:rsid w:val="004D1F53"/>
    <w:rsid w:val="004D53E5"/>
    <w:rsid w:val="004D6132"/>
    <w:rsid w:val="004E6FEF"/>
    <w:rsid w:val="004E73A3"/>
    <w:rsid w:val="004F0C04"/>
    <w:rsid w:val="004F28AE"/>
    <w:rsid w:val="004F31AB"/>
    <w:rsid w:val="004F6AF3"/>
    <w:rsid w:val="004F6C32"/>
    <w:rsid w:val="004F7090"/>
    <w:rsid w:val="00500894"/>
    <w:rsid w:val="00500E62"/>
    <w:rsid w:val="005075AB"/>
    <w:rsid w:val="00512762"/>
    <w:rsid w:val="00512DE1"/>
    <w:rsid w:val="005143CC"/>
    <w:rsid w:val="00514404"/>
    <w:rsid w:val="005224E0"/>
    <w:rsid w:val="00525128"/>
    <w:rsid w:val="00530013"/>
    <w:rsid w:val="00530EA2"/>
    <w:rsid w:val="00534293"/>
    <w:rsid w:val="00534FB0"/>
    <w:rsid w:val="00541BD4"/>
    <w:rsid w:val="005447D3"/>
    <w:rsid w:val="005471B8"/>
    <w:rsid w:val="005538F5"/>
    <w:rsid w:val="00553DE9"/>
    <w:rsid w:val="005547BF"/>
    <w:rsid w:val="00560B4F"/>
    <w:rsid w:val="00561BC9"/>
    <w:rsid w:val="00561FF2"/>
    <w:rsid w:val="00563B8E"/>
    <w:rsid w:val="00564237"/>
    <w:rsid w:val="00575E88"/>
    <w:rsid w:val="00582BD8"/>
    <w:rsid w:val="005855A5"/>
    <w:rsid w:val="00590066"/>
    <w:rsid w:val="00592077"/>
    <w:rsid w:val="00592AAE"/>
    <w:rsid w:val="005938AC"/>
    <w:rsid w:val="005A2D7F"/>
    <w:rsid w:val="005A2FB7"/>
    <w:rsid w:val="005A466C"/>
    <w:rsid w:val="005A47FE"/>
    <w:rsid w:val="005A4FBC"/>
    <w:rsid w:val="005A681C"/>
    <w:rsid w:val="005A78DD"/>
    <w:rsid w:val="005C18D9"/>
    <w:rsid w:val="005D139A"/>
    <w:rsid w:val="005D27BD"/>
    <w:rsid w:val="005E20AD"/>
    <w:rsid w:val="005E5F41"/>
    <w:rsid w:val="005E6EA7"/>
    <w:rsid w:val="005F3FCA"/>
    <w:rsid w:val="005F4ADE"/>
    <w:rsid w:val="005F5110"/>
    <w:rsid w:val="00600E69"/>
    <w:rsid w:val="006012D2"/>
    <w:rsid w:val="00601AC7"/>
    <w:rsid w:val="00604C5C"/>
    <w:rsid w:val="00613C97"/>
    <w:rsid w:val="00614FBF"/>
    <w:rsid w:val="006172DA"/>
    <w:rsid w:val="00622311"/>
    <w:rsid w:val="00625C74"/>
    <w:rsid w:val="00625E39"/>
    <w:rsid w:val="00635838"/>
    <w:rsid w:val="00635EEF"/>
    <w:rsid w:val="0063648C"/>
    <w:rsid w:val="006411B6"/>
    <w:rsid w:val="00641951"/>
    <w:rsid w:val="00661025"/>
    <w:rsid w:val="006645BA"/>
    <w:rsid w:val="00667259"/>
    <w:rsid w:val="00667425"/>
    <w:rsid w:val="00670BE1"/>
    <w:rsid w:val="00674188"/>
    <w:rsid w:val="006769F4"/>
    <w:rsid w:val="00681D22"/>
    <w:rsid w:val="00681DDA"/>
    <w:rsid w:val="0068297B"/>
    <w:rsid w:val="006910AD"/>
    <w:rsid w:val="00695713"/>
    <w:rsid w:val="006976B2"/>
    <w:rsid w:val="006A1720"/>
    <w:rsid w:val="006A585B"/>
    <w:rsid w:val="006B060A"/>
    <w:rsid w:val="006B38C3"/>
    <w:rsid w:val="006B6044"/>
    <w:rsid w:val="006C0415"/>
    <w:rsid w:val="006C11C8"/>
    <w:rsid w:val="006C208C"/>
    <w:rsid w:val="006C74B4"/>
    <w:rsid w:val="006D0DEC"/>
    <w:rsid w:val="006D1AC1"/>
    <w:rsid w:val="006D3818"/>
    <w:rsid w:val="006D62C9"/>
    <w:rsid w:val="006E03FB"/>
    <w:rsid w:val="006E36AC"/>
    <w:rsid w:val="006E3A3B"/>
    <w:rsid w:val="006E3BD5"/>
    <w:rsid w:val="006E4ED5"/>
    <w:rsid w:val="006E63DF"/>
    <w:rsid w:val="00702F01"/>
    <w:rsid w:val="007050A3"/>
    <w:rsid w:val="007055C6"/>
    <w:rsid w:val="00713286"/>
    <w:rsid w:val="00713E93"/>
    <w:rsid w:val="00716A94"/>
    <w:rsid w:val="00716E4B"/>
    <w:rsid w:val="00720223"/>
    <w:rsid w:val="007227F3"/>
    <w:rsid w:val="00727479"/>
    <w:rsid w:val="00730D6C"/>
    <w:rsid w:val="007317DD"/>
    <w:rsid w:val="0073351A"/>
    <w:rsid w:val="00734CF0"/>
    <w:rsid w:val="0073688D"/>
    <w:rsid w:val="0074161F"/>
    <w:rsid w:val="00746A38"/>
    <w:rsid w:val="007520CD"/>
    <w:rsid w:val="00753A7D"/>
    <w:rsid w:val="007604C2"/>
    <w:rsid w:val="00764404"/>
    <w:rsid w:val="007740AA"/>
    <w:rsid w:val="00780BFE"/>
    <w:rsid w:val="007811C0"/>
    <w:rsid w:val="00784C34"/>
    <w:rsid w:val="00790FB4"/>
    <w:rsid w:val="00793B5F"/>
    <w:rsid w:val="007A05D2"/>
    <w:rsid w:val="007A0F22"/>
    <w:rsid w:val="007A2F4A"/>
    <w:rsid w:val="007A7BE4"/>
    <w:rsid w:val="007B3CE5"/>
    <w:rsid w:val="007C425C"/>
    <w:rsid w:val="007D0B0A"/>
    <w:rsid w:val="007D1D13"/>
    <w:rsid w:val="007D4499"/>
    <w:rsid w:val="007D7758"/>
    <w:rsid w:val="007E0E4D"/>
    <w:rsid w:val="007E2944"/>
    <w:rsid w:val="007E75DA"/>
    <w:rsid w:val="007F70E9"/>
    <w:rsid w:val="008027A3"/>
    <w:rsid w:val="00805351"/>
    <w:rsid w:val="008056D5"/>
    <w:rsid w:val="0081657D"/>
    <w:rsid w:val="008168AF"/>
    <w:rsid w:val="00817B22"/>
    <w:rsid w:val="00824DF8"/>
    <w:rsid w:val="00826CA1"/>
    <w:rsid w:val="0082700E"/>
    <w:rsid w:val="00837692"/>
    <w:rsid w:val="008436D2"/>
    <w:rsid w:val="00852E20"/>
    <w:rsid w:val="00852F4E"/>
    <w:rsid w:val="00855159"/>
    <w:rsid w:val="00855B9A"/>
    <w:rsid w:val="00863770"/>
    <w:rsid w:val="00867456"/>
    <w:rsid w:val="00867AC0"/>
    <w:rsid w:val="00873E7A"/>
    <w:rsid w:val="008822B9"/>
    <w:rsid w:val="008834E8"/>
    <w:rsid w:val="00884586"/>
    <w:rsid w:val="00890D12"/>
    <w:rsid w:val="0089399A"/>
    <w:rsid w:val="00896EBE"/>
    <w:rsid w:val="0089718A"/>
    <w:rsid w:val="008A0699"/>
    <w:rsid w:val="008A17E6"/>
    <w:rsid w:val="008B264D"/>
    <w:rsid w:val="008B2ABE"/>
    <w:rsid w:val="008C1F9C"/>
    <w:rsid w:val="008C4039"/>
    <w:rsid w:val="008C5204"/>
    <w:rsid w:val="008D288D"/>
    <w:rsid w:val="008D606E"/>
    <w:rsid w:val="008D66DE"/>
    <w:rsid w:val="008E0113"/>
    <w:rsid w:val="008E1FB6"/>
    <w:rsid w:val="008E6454"/>
    <w:rsid w:val="008F1385"/>
    <w:rsid w:val="008F596B"/>
    <w:rsid w:val="008F6D2B"/>
    <w:rsid w:val="009018E1"/>
    <w:rsid w:val="00904BCE"/>
    <w:rsid w:val="0090663F"/>
    <w:rsid w:val="0091060B"/>
    <w:rsid w:val="0091436A"/>
    <w:rsid w:val="00917A24"/>
    <w:rsid w:val="00924462"/>
    <w:rsid w:val="00927AF2"/>
    <w:rsid w:val="0093167F"/>
    <w:rsid w:val="009320C5"/>
    <w:rsid w:val="00934CBF"/>
    <w:rsid w:val="00936524"/>
    <w:rsid w:val="00936FB9"/>
    <w:rsid w:val="009416BA"/>
    <w:rsid w:val="00946E7F"/>
    <w:rsid w:val="00947E16"/>
    <w:rsid w:val="00966590"/>
    <w:rsid w:val="00975D84"/>
    <w:rsid w:val="00992272"/>
    <w:rsid w:val="00995DBF"/>
    <w:rsid w:val="00996689"/>
    <w:rsid w:val="009A044A"/>
    <w:rsid w:val="009B27B4"/>
    <w:rsid w:val="009B36AD"/>
    <w:rsid w:val="009C2415"/>
    <w:rsid w:val="009C7146"/>
    <w:rsid w:val="009D1A25"/>
    <w:rsid w:val="009D4F8E"/>
    <w:rsid w:val="009D571A"/>
    <w:rsid w:val="009E0599"/>
    <w:rsid w:val="009E0CC7"/>
    <w:rsid w:val="009E37CC"/>
    <w:rsid w:val="009F0373"/>
    <w:rsid w:val="009F134C"/>
    <w:rsid w:val="009F1B65"/>
    <w:rsid w:val="009F2027"/>
    <w:rsid w:val="009F21B5"/>
    <w:rsid w:val="009F3597"/>
    <w:rsid w:val="009F5537"/>
    <w:rsid w:val="009F668A"/>
    <w:rsid w:val="00A00BB9"/>
    <w:rsid w:val="00A00D3D"/>
    <w:rsid w:val="00A00FBC"/>
    <w:rsid w:val="00A13936"/>
    <w:rsid w:val="00A13DE1"/>
    <w:rsid w:val="00A16A75"/>
    <w:rsid w:val="00A20B9B"/>
    <w:rsid w:val="00A225FD"/>
    <w:rsid w:val="00A22B80"/>
    <w:rsid w:val="00A252B9"/>
    <w:rsid w:val="00A264D1"/>
    <w:rsid w:val="00A27E2C"/>
    <w:rsid w:val="00A30F61"/>
    <w:rsid w:val="00A3462C"/>
    <w:rsid w:val="00A41E4F"/>
    <w:rsid w:val="00A42025"/>
    <w:rsid w:val="00A50704"/>
    <w:rsid w:val="00A5119F"/>
    <w:rsid w:val="00A52F97"/>
    <w:rsid w:val="00A55842"/>
    <w:rsid w:val="00A55C31"/>
    <w:rsid w:val="00A57E99"/>
    <w:rsid w:val="00A627C2"/>
    <w:rsid w:val="00A641C7"/>
    <w:rsid w:val="00A74BEA"/>
    <w:rsid w:val="00A74E83"/>
    <w:rsid w:val="00A83F45"/>
    <w:rsid w:val="00A91794"/>
    <w:rsid w:val="00A918F2"/>
    <w:rsid w:val="00A95EE1"/>
    <w:rsid w:val="00A972BB"/>
    <w:rsid w:val="00AA5358"/>
    <w:rsid w:val="00AA7B31"/>
    <w:rsid w:val="00AC0804"/>
    <w:rsid w:val="00AC278B"/>
    <w:rsid w:val="00AC6E88"/>
    <w:rsid w:val="00AD2ACA"/>
    <w:rsid w:val="00AD4466"/>
    <w:rsid w:val="00AD65B2"/>
    <w:rsid w:val="00AD700A"/>
    <w:rsid w:val="00AE070A"/>
    <w:rsid w:val="00AE0E92"/>
    <w:rsid w:val="00AE1DC0"/>
    <w:rsid w:val="00B0539C"/>
    <w:rsid w:val="00B15EE4"/>
    <w:rsid w:val="00B17298"/>
    <w:rsid w:val="00B25B52"/>
    <w:rsid w:val="00B25D3E"/>
    <w:rsid w:val="00B270D8"/>
    <w:rsid w:val="00B30491"/>
    <w:rsid w:val="00B32959"/>
    <w:rsid w:val="00B413F9"/>
    <w:rsid w:val="00B41DD9"/>
    <w:rsid w:val="00B45575"/>
    <w:rsid w:val="00B5104C"/>
    <w:rsid w:val="00B5105A"/>
    <w:rsid w:val="00B52FF4"/>
    <w:rsid w:val="00B610AE"/>
    <w:rsid w:val="00B613EF"/>
    <w:rsid w:val="00B624DB"/>
    <w:rsid w:val="00B67943"/>
    <w:rsid w:val="00B736A3"/>
    <w:rsid w:val="00B74317"/>
    <w:rsid w:val="00B757E1"/>
    <w:rsid w:val="00B77D51"/>
    <w:rsid w:val="00B84C3B"/>
    <w:rsid w:val="00B8725D"/>
    <w:rsid w:val="00B91466"/>
    <w:rsid w:val="00B93C47"/>
    <w:rsid w:val="00B95912"/>
    <w:rsid w:val="00BA56E2"/>
    <w:rsid w:val="00BA611B"/>
    <w:rsid w:val="00BA77F6"/>
    <w:rsid w:val="00BB4193"/>
    <w:rsid w:val="00BB5E0A"/>
    <w:rsid w:val="00BB6C4E"/>
    <w:rsid w:val="00BC4D59"/>
    <w:rsid w:val="00BE2620"/>
    <w:rsid w:val="00BE3C6D"/>
    <w:rsid w:val="00BE48F3"/>
    <w:rsid w:val="00BE4E8A"/>
    <w:rsid w:val="00BE5C93"/>
    <w:rsid w:val="00BF5AEB"/>
    <w:rsid w:val="00BF7ACC"/>
    <w:rsid w:val="00C038D9"/>
    <w:rsid w:val="00C0768F"/>
    <w:rsid w:val="00C117FE"/>
    <w:rsid w:val="00C12087"/>
    <w:rsid w:val="00C156F1"/>
    <w:rsid w:val="00C17664"/>
    <w:rsid w:val="00C21CFA"/>
    <w:rsid w:val="00C242D3"/>
    <w:rsid w:val="00C27686"/>
    <w:rsid w:val="00C303FB"/>
    <w:rsid w:val="00C3440D"/>
    <w:rsid w:val="00C409B0"/>
    <w:rsid w:val="00C43B29"/>
    <w:rsid w:val="00C4712B"/>
    <w:rsid w:val="00C560B5"/>
    <w:rsid w:val="00C65ECE"/>
    <w:rsid w:val="00C70C1A"/>
    <w:rsid w:val="00C76FDE"/>
    <w:rsid w:val="00C77170"/>
    <w:rsid w:val="00C775C1"/>
    <w:rsid w:val="00C77C79"/>
    <w:rsid w:val="00C8321C"/>
    <w:rsid w:val="00C83768"/>
    <w:rsid w:val="00C841E0"/>
    <w:rsid w:val="00C8665C"/>
    <w:rsid w:val="00C87107"/>
    <w:rsid w:val="00C87410"/>
    <w:rsid w:val="00C87525"/>
    <w:rsid w:val="00C92BD3"/>
    <w:rsid w:val="00C941F6"/>
    <w:rsid w:val="00CA1638"/>
    <w:rsid w:val="00CB2D87"/>
    <w:rsid w:val="00CB4EAB"/>
    <w:rsid w:val="00CB6700"/>
    <w:rsid w:val="00CC4B28"/>
    <w:rsid w:val="00CD0028"/>
    <w:rsid w:val="00CE3280"/>
    <w:rsid w:val="00CE51E8"/>
    <w:rsid w:val="00CE5AB3"/>
    <w:rsid w:val="00CE795B"/>
    <w:rsid w:val="00CF0787"/>
    <w:rsid w:val="00CF1930"/>
    <w:rsid w:val="00CF6899"/>
    <w:rsid w:val="00D00201"/>
    <w:rsid w:val="00D02CB4"/>
    <w:rsid w:val="00D0352D"/>
    <w:rsid w:val="00D13B4D"/>
    <w:rsid w:val="00D158C7"/>
    <w:rsid w:val="00D21534"/>
    <w:rsid w:val="00D21E93"/>
    <w:rsid w:val="00D24C6D"/>
    <w:rsid w:val="00D273DF"/>
    <w:rsid w:val="00D31A66"/>
    <w:rsid w:val="00D32FDF"/>
    <w:rsid w:val="00D364F3"/>
    <w:rsid w:val="00D37EA2"/>
    <w:rsid w:val="00D4298A"/>
    <w:rsid w:val="00D44E84"/>
    <w:rsid w:val="00D454E8"/>
    <w:rsid w:val="00D51FEB"/>
    <w:rsid w:val="00D550E6"/>
    <w:rsid w:val="00D56279"/>
    <w:rsid w:val="00D61AB5"/>
    <w:rsid w:val="00D61F0E"/>
    <w:rsid w:val="00D62308"/>
    <w:rsid w:val="00D623C4"/>
    <w:rsid w:val="00D757F5"/>
    <w:rsid w:val="00D83226"/>
    <w:rsid w:val="00D8334A"/>
    <w:rsid w:val="00D8453D"/>
    <w:rsid w:val="00D92C1E"/>
    <w:rsid w:val="00DA0749"/>
    <w:rsid w:val="00DB1244"/>
    <w:rsid w:val="00DB1992"/>
    <w:rsid w:val="00DB1B92"/>
    <w:rsid w:val="00DB2081"/>
    <w:rsid w:val="00DB6192"/>
    <w:rsid w:val="00DB75F6"/>
    <w:rsid w:val="00DC174F"/>
    <w:rsid w:val="00DD0BA0"/>
    <w:rsid w:val="00DE02ED"/>
    <w:rsid w:val="00DE1FAD"/>
    <w:rsid w:val="00DE211E"/>
    <w:rsid w:val="00DE394A"/>
    <w:rsid w:val="00DE67CD"/>
    <w:rsid w:val="00DF033B"/>
    <w:rsid w:val="00DF2B76"/>
    <w:rsid w:val="00DF5F7D"/>
    <w:rsid w:val="00DF6116"/>
    <w:rsid w:val="00DF77B6"/>
    <w:rsid w:val="00E03667"/>
    <w:rsid w:val="00E07AFE"/>
    <w:rsid w:val="00E109CC"/>
    <w:rsid w:val="00E11EA0"/>
    <w:rsid w:val="00E12191"/>
    <w:rsid w:val="00E13456"/>
    <w:rsid w:val="00E17BF6"/>
    <w:rsid w:val="00E25DCB"/>
    <w:rsid w:val="00E26E0A"/>
    <w:rsid w:val="00E328B8"/>
    <w:rsid w:val="00E37BA1"/>
    <w:rsid w:val="00E40FE9"/>
    <w:rsid w:val="00E446F7"/>
    <w:rsid w:val="00E52517"/>
    <w:rsid w:val="00E54851"/>
    <w:rsid w:val="00E6721D"/>
    <w:rsid w:val="00E678EC"/>
    <w:rsid w:val="00E714E8"/>
    <w:rsid w:val="00E72CFB"/>
    <w:rsid w:val="00E73DA7"/>
    <w:rsid w:val="00E74812"/>
    <w:rsid w:val="00E76186"/>
    <w:rsid w:val="00E91092"/>
    <w:rsid w:val="00E92819"/>
    <w:rsid w:val="00E94ED8"/>
    <w:rsid w:val="00EA070B"/>
    <w:rsid w:val="00EA2139"/>
    <w:rsid w:val="00EA668B"/>
    <w:rsid w:val="00EB1DB6"/>
    <w:rsid w:val="00EB4629"/>
    <w:rsid w:val="00EB4D8E"/>
    <w:rsid w:val="00EB7069"/>
    <w:rsid w:val="00EC2C56"/>
    <w:rsid w:val="00ED0EA2"/>
    <w:rsid w:val="00ED0F11"/>
    <w:rsid w:val="00ED1B19"/>
    <w:rsid w:val="00ED7C36"/>
    <w:rsid w:val="00EE483F"/>
    <w:rsid w:val="00EE4A86"/>
    <w:rsid w:val="00EE6D2A"/>
    <w:rsid w:val="00F054EE"/>
    <w:rsid w:val="00F1187D"/>
    <w:rsid w:val="00F13129"/>
    <w:rsid w:val="00F20F23"/>
    <w:rsid w:val="00F32897"/>
    <w:rsid w:val="00F32F61"/>
    <w:rsid w:val="00F37452"/>
    <w:rsid w:val="00F37A14"/>
    <w:rsid w:val="00F41458"/>
    <w:rsid w:val="00F43350"/>
    <w:rsid w:val="00F4683A"/>
    <w:rsid w:val="00F5252D"/>
    <w:rsid w:val="00F53A81"/>
    <w:rsid w:val="00F60C7F"/>
    <w:rsid w:val="00F6338A"/>
    <w:rsid w:val="00F6578D"/>
    <w:rsid w:val="00F67644"/>
    <w:rsid w:val="00F71A68"/>
    <w:rsid w:val="00F74168"/>
    <w:rsid w:val="00F75ED7"/>
    <w:rsid w:val="00F766EA"/>
    <w:rsid w:val="00F7760B"/>
    <w:rsid w:val="00F92CBA"/>
    <w:rsid w:val="00F93AFC"/>
    <w:rsid w:val="00F9480D"/>
    <w:rsid w:val="00F965EE"/>
    <w:rsid w:val="00FA1A54"/>
    <w:rsid w:val="00FA2350"/>
    <w:rsid w:val="00FA28E6"/>
    <w:rsid w:val="00FA3118"/>
    <w:rsid w:val="00FA4070"/>
    <w:rsid w:val="00FA7285"/>
    <w:rsid w:val="00FB1AE5"/>
    <w:rsid w:val="00FB32E4"/>
    <w:rsid w:val="00FB34E8"/>
    <w:rsid w:val="00FB482F"/>
    <w:rsid w:val="00FB487D"/>
    <w:rsid w:val="00FC7D85"/>
    <w:rsid w:val="00FD051B"/>
    <w:rsid w:val="00FD0A20"/>
    <w:rsid w:val="00FD4FB6"/>
    <w:rsid w:val="00FE1310"/>
    <w:rsid w:val="00FE2689"/>
    <w:rsid w:val="00FE41ED"/>
    <w:rsid w:val="00FE63AF"/>
    <w:rsid w:val="00FE6D50"/>
    <w:rsid w:val="00FF217A"/>
    <w:rsid w:val="00FF52A5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pl-P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A1F"/>
  </w:style>
  <w:style w:type="paragraph" w:styleId="Nagwek1">
    <w:name w:val="heading 1"/>
    <w:basedOn w:val="Normalny"/>
    <w:next w:val="Normalny"/>
    <w:link w:val="Nagwek1Znak"/>
    <w:uiPriority w:val="9"/>
    <w:qFormat/>
    <w:rsid w:val="004C0A1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0A1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A1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1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1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1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1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1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1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A1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C0A1F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A1F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1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1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C0A1F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0A1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C0A1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C0A1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C0A1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C0A1F"/>
    <w:rPr>
      <w:b/>
      <w:bCs/>
    </w:rPr>
  </w:style>
  <w:style w:type="character" w:styleId="Uwydatnienie">
    <w:name w:val="Emphasis"/>
    <w:uiPriority w:val="20"/>
    <w:qFormat/>
    <w:rsid w:val="004C0A1F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4C0A1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C0A1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C0A1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1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1F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4C0A1F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4C0A1F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4C0A1F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4C0A1F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4C0A1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0A1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220"/>
    </w:pPr>
    <w:rPr>
      <w:rFonts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440"/>
    </w:pPr>
    <w:rPr>
      <w:rFonts w:cs="Times New Roman"/>
      <w:sz w:val="22"/>
      <w:szCs w:val="22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99"/>
    <w:qFormat/>
    <w:rsid w:val="00027F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numbering" w:customStyle="1" w:styleId="Zaimportowanystyl50">
    <w:name w:val="Zaimportowany styl 5.0"/>
    <w:rsid w:val="00027F33"/>
    <w:pPr>
      <w:numPr>
        <w:numId w:val="14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rsid w:val="00027F3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5"/>
      </w:numPr>
    </w:pPr>
  </w:style>
  <w:style w:type="numbering" w:customStyle="1" w:styleId="Zaimportowanystyl25">
    <w:name w:val="Zaimportowany styl 25"/>
    <w:rsid w:val="0048545B"/>
    <w:pPr>
      <w:numPr>
        <w:numId w:val="17"/>
      </w:numPr>
    </w:pPr>
  </w:style>
  <w:style w:type="numbering" w:customStyle="1" w:styleId="Zaimportowanystyl30">
    <w:name w:val="Zaimportowany styl 30"/>
    <w:rsid w:val="0048545B"/>
    <w:pPr>
      <w:numPr>
        <w:numId w:val="18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20"/>
      </w:numPr>
    </w:pPr>
  </w:style>
  <w:style w:type="numbering" w:customStyle="1" w:styleId="Zaimportowanystyl36">
    <w:name w:val="Zaimportowany styl 36"/>
    <w:rsid w:val="00E72CFB"/>
    <w:pPr>
      <w:numPr>
        <w:numId w:val="21"/>
      </w:numPr>
    </w:pPr>
  </w:style>
  <w:style w:type="numbering" w:customStyle="1" w:styleId="Zaimportowanystyl38">
    <w:name w:val="Zaimportowany styl 38"/>
    <w:rsid w:val="00E72CFB"/>
    <w:pPr>
      <w:numPr>
        <w:numId w:val="24"/>
      </w:numPr>
    </w:pPr>
  </w:style>
  <w:style w:type="numbering" w:customStyle="1" w:styleId="Zaimportowanystyl39">
    <w:name w:val="Zaimportowany styl 39"/>
    <w:rsid w:val="00E72CFB"/>
    <w:pPr>
      <w:numPr>
        <w:numId w:val="26"/>
      </w:numPr>
    </w:pPr>
  </w:style>
  <w:style w:type="numbering" w:customStyle="1" w:styleId="Zaimportowanystyl40">
    <w:name w:val="Zaimportowany styl 40"/>
    <w:rsid w:val="00E72CFB"/>
    <w:pPr>
      <w:numPr>
        <w:numId w:val="28"/>
      </w:numPr>
    </w:pPr>
  </w:style>
  <w:style w:type="numbering" w:customStyle="1" w:styleId="Zaimportowanystyl41">
    <w:name w:val="Zaimportowany styl 41"/>
    <w:rsid w:val="00E72CFB"/>
    <w:pPr>
      <w:numPr>
        <w:numId w:val="31"/>
      </w:numPr>
    </w:pPr>
  </w:style>
  <w:style w:type="numbering" w:customStyle="1" w:styleId="Zaimportowanystyl43">
    <w:name w:val="Zaimportowany styl 43"/>
    <w:rsid w:val="00E72CFB"/>
    <w:pPr>
      <w:numPr>
        <w:numId w:val="34"/>
      </w:numPr>
    </w:pPr>
  </w:style>
  <w:style w:type="numbering" w:customStyle="1" w:styleId="Zaimportowanystyl44">
    <w:name w:val="Zaimportowany styl 44"/>
    <w:rsid w:val="00E72CFB"/>
    <w:pPr>
      <w:numPr>
        <w:numId w:val="35"/>
      </w:numPr>
    </w:pPr>
  </w:style>
  <w:style w:type="numbering" w:customStyle="1" w:styleId="Zaimportowanystyl45">
    <w:name w:val="Zaimportowany styl 45"/>
    <w:rsid w:val="00E72CFB"/>
    <w:pPr>
      <w:numPr>
        <w:numId w:val="38"/>
      </w:numPr>
    </w:pPr>
  </w:style>
  <w:style w:type="numbering" w:customStyle="1" w:styleId="Zaimportowanystyl46">
    <w:name w:val="Zaimportowany styl 46"/>
    <w:rsid w:val="00E72CFB"/>
    <w:pPr>
      <w:numPr>
        <w:numId w:val="40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52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before="0"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53"/>
      </w:numPr>
    </w:pPr>
  </w:style>
  <w:style w:type="numbering" w:customStyle="1" w:styleId="Zaimportowanystyl29">
    <w:name w:val="Zaimportowany styl 29"/>
    <w:rsid w:val="007740AA"/>
    <w:pPr>
      <w:numPr>
        <w:numId w:val="54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55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before="0"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  <w:jc w:val="both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before="0"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4875</Words>
  <Characters>29251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34058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3</cp:revision>
  <cp:lastPrinted>2024-11-21T06:40:00Z</cp:lastPrinted>
  <dcterms:created xsi:type="dcterms:W3CDTF">2025-11-27T13:19:00Z</dcterms:created>
  <dcterms:modified xsi:type="dcterms:W3CDTF">2025-11-27T13:20:00Z</dcterms:modified>
</cp:coreProperties>
</file>